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D14AEB" w:rsidP="005D78E7" w:rsidRDefault="005D78E7" w14:paraId="07220B11" wp14:textId="77777777">
      <w:pPr>
        <w:spacing w:after="0" w:line="240" w:lineRule="auto"/>
      </w:pPr>
      <w:r>
        <w:t>Queensland Road Residents Association</w:t>
      </w:r>
    </w:p>
    <w:p xmlns:wp14="http://schemas.microsoft.com/office/word/2010/wordml" w:rsidR="005D78E7" w:rsidP="005D78E7" w:rsidRDefault="005D78E7" w14:paraId="73E6E529" wp14:textId="77777777">
      <w:pPr>
        <w:spacing w:after="0" w:line="240" w:lineRule="auto"/>
      </w:pPr>
      <w:r>
        <w:t>Agenda</w:t>
      </w:r>
    </w:p>
    <w:p xmlns:wp14="http://schemas.microsoft.com/office/word/2010/wordml" w:rsidR="005D78E7" w:rsidP="005D78E7" w:rsidRDefault="005D78E7" w14:paraId="0DAAAE76" wp14:textId="77777777">
      <w:pPr>
        <w:spacing w:after="0" w:line="240" w:lineRule="auto"/>
      </w:pPr>
      <w:r>
        <w:t>4 July 2017</w:t>
      </w:r>
    </w:p>
    <w:p xmlns:wp14="http://schemas.microsoft.com/office/word/2010/wordml" w:rsidR="005D78E7" w:rsidP="005D78E7" w:rsidRDefault="005D78E7" w14:paraId="06B7BB3B" wp14:textId="77777777">
      <w:pPr>
        <w:spacing w:after="0" w:line="240" w:lineRule="auto"/>
      </w:pPr>
      <w:r>
        <w:t>7.30pm</w:t>
      </w:r>
    </w:p>
    <w:p xmlns:wp14="http://schemas.microsoft.com/office/word/2010/wordml" w:rsidR="005D78E7" w:rsidP="005D78E7" w:rsidRDefault="005D78E7" w14:paraId="48563216" wp14:textId="77777777">
      <w:pPr>
        <w:spacing w:after="0" w:line="240" w:lineRule="auto"/>
      </w:pPr>
      <w:r>
        <w:t>The Arsenal Hub</w:t>
      </w:r>
    </w:p>
    <w:p xmlns:wp14="http://schemas.microsoft.com/office/word/2010/wordml" w:rsidR="005D78E7" w:rsidP="005D78E7" w:rsidRDefault="005D78E7" w14:paraId="4CB370D2" wp14:textId="77777777">
      <w:pPr>
        <w:spacing w:after="0" w:line="240" w:lineRule="auto"/>
      </w:pPr>
    </w:p>
    <w:p xmlns:wp14="http://schemas.microsoft.com/office/word/2010/wordml" w:rsidR="005D78E7" w:rsidP="005D78E7" w:rsidRDefault="005D78E7" w14:paraId="198C8C30" wp14:textId="77777777">
      <w:pPr>
        <w:spacing w:after="0" w:line="240" w:lineRule="auto"/>
      </w:pPr>
      <w:r>
        <w:t>Introduction of the Committee for 2017-2018</w:t>
      </w:r>
    </w:p>
    <w:p xmlns:wp14="http://schemas.microsoft.com/office/word/2010/wordml" w:rsidR="005D78E7" w:rsidP="005D78E7" w:rsidRDefault="005D78E7" w14:paraId="2DF770AE" wp14:textId="77777777">
      <w:pPr>
        <w:spacing w:after="0" w:line="240" w:lineRule="auto"/>
      </w:pPr>
      <w:r>
        <w:t>Chairman – Rebecca Anderson</w:t>
      </w:r>
    </w:p>
    <w:p xmlns:wp14="http://schemas.microsoft.com/office/word/2010/wordml" w:rsidR="005D78E7" w:rsidP="005D78E7" w:rsidRDefault="005D78E7" w14:paraId="0B956E57" wp14:textId="77777777">
      <w:pPr>
        <w:spacing w:after="0" w:line="240" w:lineRule="auto"/>
      </w:pPr>
      <w:r>
        <w:t>Vice Chair – Natalie Tuckwell</w:t>
      </w:r>
    </w:p>
    <w:p xmlns:wp14="http://schemas.microsoft.com/office/word/2010/wordml" w:rsidR="005D78E7" w:rsidP="005D78E7" w:rsidRDefault="005D78E7" w14:paraId="281720DA" wp14:textId="77777777">
      <w:pPr>
        <w:spacing w:after="0" w:line="240" w:lineRule="auto"/>
      </w:pPr>
      <w:r>
        <w:t>Secretary – Lizzie Ramsey</w:t>
      </w:r>
    </w:p>
    <w:p xmlns:wp14="http://schemas.microsoft.com/office/word/2010/wordml" w:rsidR="005D78E7" w:rsidP="005D78E7" w:rsidRDefault="005D78E7" w14:paraId="7A2CBB58" wp14:textId="77777777">
      <w:pPr>
        <w:spacing w:after="0" w:line="240" w:lineRule="auto"/>
      </w:pPr>
      <w:r>
        <w:t>Treasurer – Anna Morkowska</w:t>
      </w:r>
    </w:p>
    <w:p xmlns:wp14="http://schemas.microsoft.com/office/word/2010/wordml" w:rsidR="005D78E7" w:rsidP="005D78E7" w:rsidRDefault="005D78E7" w14:paraId="54D37A5D" wp14:textId="77777777">
      <w:pPr>
        <w:spacing w:after="0" w:line="240" w:lineRule="auto"/>
      </w:pPr>
    </w:p>
    <w:p xmlns:wp14="http://schemas.microsoft.com/office/word/2010/wordml" w:rsidR="00EB4848" w:rsidP="005D78E7" w:rsidRDefault="00EB4848" w14:paraId="46371C85" wp14:textId="77777777">
      <w:pPr>
        <w:pStyle w:val="ListParagraph"/>
        <w:numPr>
          <w:ilvl w:val="0"/>
          <w:numId w:val="1"/>
        </w:numPr>
        <w:spacing w:after="0" w:line="240" w:lineRule="auto"/>
      </w:pPr>
      <w:r>
        <w:t>General Member Involvement</w:t>
      </w:r>
    </w:p>
    <w:p xmlns:wp14="http://schemas.microsoft.com/office/word/2010/wordml" w:rsidR="00010D18" w:rsidP="00EB4848" w:rsidRDefault="00010D18" w14:paraId="0700A879" wp14:textId="77777777">
      <w:pPr>
        <w:pStyle w:val="ListParagraph"/>
        <w:spacing w:after="0" w:line="240" w:lineRule="auto"/>
      </w:pPr>
      <w:r>
        <w:t xml:space="preserve">At the AGM it was noted that the same people tend to pick up jobs from the RA.  Although we appreciate everyone is busy, and we don’t want to dissuade people from attending, please do not feel shy about volunteering to help with something if it catches your eye. </w:t>
      </w:r>
    </w:p>
    <w:p xmlns:wp14="http://schemas.microsoft.com/office/word/2010/wordml" w:rsidR="00010D18" w:rsidP="00EB4848" w:rsidRDefault="00010D18" w14:paraId="28908B88" wp14:textId="77777777">
      <w:pPr>
        <w:pStyle w:val="ListParagraph"/>
        <w:spacing w:after="0" w:line="240" w:lineRule="auto"/>
      </w:pPr>
    </w:p>
    <w:p xmlns:wp14="http://schemas.microsoft.com/office/word/2010/wordml" w:rsidR="00EB4848" w:rsidP="00EB4848" w:rsidRDefault="00010D18" w14:paraId="5EB75A23" wp14:textId="77777777">
      <w:pPr>
        <w:pStyle w:val="ListParagraph"/>
        <w:spacing w:after="0" w:line="240" w:lineRule="auto"/>
      </w:pPr>
      <w:r w:rsidR="33AC6E6C">
        <w:rPr/>
        <w:t>Suggestions for Policy for the year moving forward i.e. if you are working</w:t>
      </w:r>
      <w:r w:rsidR="33AC6E6C">
        <w:rPr/>
        <w:t xml:space="preserve"> on</w:t>
      </w:r>
      <w:r w:rsidR="33AC6E6C">
        <w:rPr/>
        <w:t xml:space="preserve"> more than 2 things already do not take on more responsibility than you can practically manage.</w:t>
      </w:r>
    </w:p>
    <w:p w:rsidR="33AC6E6C" w:rsidP="33AC6E6C" w:rsidRDefault="33AC6E6C" w14:noSpellErr="1" w14:paraId="022C2B3F" w14:textId="2105C197">
      <w:pPr>
        <w:pStyle w:val="ListParagraph"/>
        <w:spacing w:after="0" w:line="240" w:lineRule="auto"/>
      </w:pPr>
    </w:p>
    <w:p w:rsidR="33AC6E6C" w:rsidP="33AC6E6C" w:rsidRDefault="33AC6E6C" w14:noSpellErr="1" w14:paraId="197F813C" w14:textId="1D2D6EA1">
      <w:pPr>
        <w:pStyle w:val="ListParagraph"/>
        <w:spacing w:after="0" w:line="240" w:lineRule="auto"/>
        <w:ind w:left="1440" w:firstLine="0"/>
        <w:rPr>
          <w:color w:val="FF0000"/>
        </w:rPr>
      </w:pPr>
      <w:r w:rsidRPr="33AC6E6C" w:rsidR="33AC6E6C">
        <w:rPr>
          <w:color w:val="FF0000"/>
        </w:rPr>
        <w:t>It was agreed that roles would be shared where possible and additional focus groups will be put in place where appropriate.  Suggestions for focus groups areas were as follows:</w:t>
      </w:r>
    </w:p>
    <w:p w:rsidR="33AC6E6C" w:rsidP="33AC6E6C" w:rsidRDefault="33AC6E6C" w14:paraId="42EBF66B" w14:textId="52D19D7A">
      <w:pPr>
        <w:pStyle w:val="ListParagraph"/>
        <w:spacing w:after="0" w:line="240" w:lineRule="auto"/>
        <w:ind w:left="1440" w:firstLine="0"/>
        <w:rPr>
          <w:color w:val="FF0000"/>
        </w:rPr>
      </w:pPr>
    </w:p>
    <w:p w:rsidR="33AC6E6C" w:rsidP="33AC6E6C" w:rsidRDefault="33AC6E6C" w14:noSpellErr="1" w14:paraId="647EE093" w14:textId="117C4B72">
      <w:pPr>
        <w:pStyle w:val="ListParagraph"/>
        <w:numPr>
          <w:ilvl w:val="2"/>
          <w:numId w:val="2"/>
        </w:numPr>
        <w:spacing w:after="0" w:line="240" w:lineRule="auto"/>
        <w:rPr>
          <w:color w:val="FF0000"/>
          <w:sz w:val="22"/>
          <w:szCs w:val="22"/>
        </w:rPr>
      </w:pPr>
      <w:r w:rsidRPr="33AC6E6C" w:rsidR="33AC6E6C">
        <w:rPr>
          <w:color w:val="FF0000"/>
        </w:rPr>
        <w:t>Service Charge Focus Group (in place)</w:t>
      </w:r>
    </w:p>
    <w:p w:rsidR="33AC6E6C" w:rsidP="33AC6E6C" w:rsidRDefault="33AC6E6C" w14:noSpellErr="1" w14:paraId="33B23680" w14:textId="56963D4A">
      <w:pPr>
        <w:pStyle w:val="ListParagraph"/>
        <w:numPr>
          <w:ilvl w:val="2"/>
          <w:numId w:val="2"/>
        </w:numPr>
        <w:spacing w:after="0" w:line="240" w:lineRule="auto"/>
        <w:rPr>
          <w:color w:val="FF0000"/>
          <w:sz w:val="22"/>
          <w:szCs w:val="22"/>
        </w:rPr>
      </w:pPr>
      <w:r w:rsidRPr="33AC6E6C" w:rsidR="33AC6E6C">
        <w:rPr>
          <w:color w:val="FF0000"/>
        </w:rPr>
        <w:t>Gardening Focus Group (in place)</w:t>
      </w:r>
    </w:p>
    <w:p w:rsidR="33AC6E6C" w:rsidP="33AC6E6C" w:rsidRDefault="33AC6E6C" w14:noSpellErr="1" w14:paraId="1CC45633" w14:textId="05576CDF">
      <w:pPr>
        <w:pStyle w:val="ListParagraph"/>
        <w:numPr>
          <w:ilvl w:val="2"/>
          <w:numId w:val="2"/>
        </w:numPr>
        <w:spacing w:after="0" w:line="240" w:lineRule="auto"/>
        <w:rPr>
          <w:color w:val="FF0000"/>
          <w:sz w:val="22"/>
          <w:szCs w:val="22"/>
        </w:rPr>
      </w:pPr>
      <w:r w:rsidRPr="33AC6E6C" w:rsidR="33AC6E6C">
        <w:rPr>
          <w:color w:val="FF0000"/>
        </w:rPr>
        <w:t>Neighbourhood Watch (in place – more support needed?)</w:t>
      </w:r>
    </w:p>
    <w:p w:rsidR="33AC6E6C" w:rsidP="33AC6E6C" w:rsidRDefault="33AC6E6C" w14:paraId="4AA201D7" w14:textId="51231601">
      <w:pPr>
        <w:pStyle w:val="ListParagraph"/>
        <w:numPr>
          <w:ilvl w:val="2"/>
          <w:numId w:val="2"/>
        </w:numPr>
        <w:spacing w:after="0" w:line="240" w:lineRule="auto"/>
        <w:rPr>
          <w:color w:val="FF0000"/>
          <w:sz w:val="22"/>
          <w:szCs w:val="22"/>
        </w:rPr>
      </w:pPr>
      <w:proofErr w:type="spellStart"/>
      <w:r w:rsidRPr="33AC6E6C" w:rsidR="33AC6E6C">
        <w:rPr>
          <w:noProof w:val="0"/>
          <w:color w:val="FF0000"/>
          <w:lang w:val="en-GB"/>
        </w:rPr>
        <w:t>Relationshipe</w:t>
      </w:r>
      <w:proofErr w:type="spellEnd"/>
      <w:r w:rsidRPr="33AC6E6C" w:rsidR="33AC6E6C">
        <w:rPr>
          <w:noProof w:val="0"/>
          <w:color w:val="FF0000"/>
          <w:lang w:val="en-GB"/>
        </w:rPr>
        <w:t xml:space="preserve"> with </w:t>
      </w:r>
      <w:r w:rsidRPr="33AC6E6C" w:rsidR="33AC6E6C">
        <w:rPr>
          <w:noProof w:val="0"/>
          <w:color w:val="FF0000"/>
          <w:lang w:val="en-GB"/>
        </w:rPr>
        <w:t>Residents Forum and the Estate Inspection</w:t>
      </w:r>
      <w:r w:rsidRPr="33AC6E6C" w:rsidR="33AC6E6C">
        <w:rPr>
          <w:noProof w:val="0"/>
          <w:color w:val="FF0000"/>
          <w:lang w:val="en-GB"/>
        </w:rPr>
        <w:t xml:space="preserve"> (Vanessa takes the lead on this – another volunteer required to assist Vanessa when she is on holiday etc)</w:t>
      </w:r>
    </w:p>
    <w:p w:rsidR="33AC6E6C" w:rsidP="33AC6E6C" w:rsidRDefault="33AC6E6C" w14:noSpellErr="1" w14:paraId="6342D00A" w14:textId="1AF3E8F9">
      <w:pPr>
        <w:pStyle w:val="ListParagraph"/>
        <w:numPr>
          <w:ilvl w:val="2"/>
          <w:numId w:val="2"/>
        </w:numPr>
        <w:spacing w:after="0" w:line="240" w:lineRule="auto"/>
        <w:rPr>
          <w:noProof w:val="0"/>
          <w:color w:val="FF0000"/>
          <w:sz w:val="22"/>
          <w:szCs w:val="22"/>
          <w:lang w:val="en-GB"/>
        </w:rPr>
      </w:pPr>
      <w:r w:rsidRPr="33AC6E6C" w:rsidR="33AC6E6C">
        <w:rPr>
          <w:noProof w:val="0"/>
          <w:color w:val="FF0000"/>
          <w:lang w:val="en-GB"/>
        </w:rPr>
        <w:t>Relationship with ATL</w:t>
      </w:r>
    </w:p>
    <w:p w:rsidR="33AC6E6C" w:rsidP="33AC6E6C" w:rsidRDefault="33AC6E6C" w14:noSpellErr="1" w14:paraId="64ED509E" w14:textId="65C551C3">
      <w:pPr>
        <w:pStyle w:val="ListParagraph"/>
        <w:numPr>
          <w:ilvl w:val="2"/>
          <w:numId w:val="2"/>
        </w:numPr>
        <w:spacing w:after="0" w:line="240" w:lineRule="auto"/>
        <w:rPr>
          <w:noProof w:val="0"/>
          <w:color w:val="FF0000"/>
          <w:sz w:val="22"/>
          <w:szCs w:val="22"/>
          <w:lang w:val="en-GB"/>
        </w:rPr>
      </w:pPr>
      <w:r w:rsidRPr="33AC6E6C" w:rsidR="33AC6E6C">
        <w:rPr>
          <w:noProof w:val="0"/>
          <w:color w:val="FF0000"/>
          <w:lang w:val="en-GB"/>
        </w:rPr>
        <w:t>Relationship with Arsenal Hub</w:t>
      </w:r>
    </w:p>
    <w:p w:rsidR="33AC6E6C" w:rsidP="33AC6E6C" w:rsidRDefault="33AC6E6C" w14:noSpellErr="1" w14:paraId="36973E79" w14:textId="419E407C">
      <w:pPr>
        <w:pStyle w:val="ListParagraph"/>
        <w:numPr>
          <w:ilvl w:val="2"/>
          <w:numId w:val="2"/>
        </w:numPr>
        <w:spacing w:after="0" w:line="240" w:lineRule="auto"/>
        <w:rPr>
          <w:color w:val="FF0000"/>
          <w:sz w:val="22"/>
          <w:szCs w:val="22"/>
        </w:rPr>
      </w:pPr>
      <w:r w:rsidRPr="33AC6E6C" w:rsidR="33AC6E6C">
        <w:rPr>
          <w:color w:val="FF0000"/>
        </w:rPr>
        <w:t>Social Focus Group (to organise</w:t>
      </w:r>
      <w:r w:rsidRPr="33AC6E6C" w:rsidR="33AC6E6C">
        <w:rPr>
          <w:color w:val="FF0000"/>
        </w:rPr>
        <w:t xml:space="preserve"> QR social events such as a garden party etc)</w:t>
      </w:r>
    </w:p>
    <w:p w:rsidR="33AC6E6C" w:rsidP="33AC6E6C" w:rsidRDefault="33AC6E6C" w14:noSpellErr="1" w14:paraId="54EA6F33" w14:textId="263D61C6">
      <w:pPr>
        <w:pStyle w:val="ListParagraph"/>
        <w:numPr>
          <w:ilvl w:val="2"/>
          <w:numId w:val="2"/>
        </w:numPr>
        <w:spacing w:after="0" w:line="240" w:lineRule="auto"/>
        <w:rPr>
          <w:color w:val="FF0000"/>
          <w:sz w:val="22"/>
          <w:szCs w:val="22"/>
        </w:rPr>
      </w:pPr>
      <w:r w:rsidRPr="33AC6E6C" w:rsidR="33AC6E6C">
        <w:rPr>
          <w:color w:val="FF0000"/>
        </w:rPr>
        <w:t xml:space="preserve">Community Integration </w:t>
      </w:r>
    </w:p>
    <w:p w:rsidR="33AC6E6C" w:rsidP="33AC6E6C" w:rsidRDefault="33AC6E6C" w14:noSpellErr="1" w14:paraId="1044232D" w14:textId="45680B02">
      <w:pPr>
        <w:pStyle w:val="ListParagraph"/>
        <w:numPr>
          <w:ilvl w:val="2"/>
          <w:numId w:val="2"/>
        </w:numPr>
        <w:spacing w:after="0" w:line="240" w:lineRule="auto"/>
        <w:rPr>
          <w:color w:val="FF0000"/>
          <w:sz w:val="22"/>
          <w:szCs w:val="22"/>
        </w:rPr>
      </w:pPr>
      <w:r w:rsidRPr="33AC6E6C" w:rsidR="33AC6E6C">
        <w:rPr>
          <w:color w:val="FF0000"/>
        </w:rPr>
        <w:t>Website Focus Group</w:t>
      </w:r>
    </w:p>
    <w:p w:rsidR="33AC6E6C" w:rsidP="33AC6E6C" w:rsidRDefault="33AC6E6C" w14:noSpellErr="1" w14:paraId="199D1379" w14:textId="5DF28C0C">
      <w:pPr>
        <w:pStyle w:val="ListParagraph"/>
        <w:numPr>
          <w:ilvl w:val="2"/>
          <w:numId w:val="2"/>
        </w:numPr>
        <w:spacing w:after="0" w:line="240" w:lineRule="auto"/>
        <w:rPr>
          <w:color w:val="FF0000"/>
          <w:sz w:val="22"/>
          <w:szCs w:val="22"/>
        </w:rPr>
      </w:pPr>
      <w:r w:rsidRPr="33AC6E6C" w:rsidR="33AC6E6C">
        <w:rPr>
          <w:color w:val="FF0000"/>
        </w:rPr>
        <w:t xml:space="preserve">Notice </w:t>
      </w:r>
      <w:r w:rsidRPr="33AC6E6C" w:rsidR="33AC6E6C">
        <w:rPr>
          <w:color w:val="FF0000"/>
        </w:rPr>
        <w:t>Board Group</w:t>
      </w:r>
    </w:p>
    <w:p xmlns:wp14="http://schemas.microsoft.com/office/word/2010/wordml" w:rsidR="00EB4848" w:rsidP="00EB4848" w:rsidRDefault="00EB4848" w14:paraId="282D15EE" wp14:textId="77777777">
      <w:pPr>
        <w:pStyle w:val="ListParagraph"/>
        <w:spacing w:after="0" w:line="240" w:lineRule="auto"/>
      </w:pPr>
    </w:p>
    <w:p xmlns:wp14="http://schemas.microsoft.com/office/word/2010/wordml" w:rsidR="005D78E7" w:rsidP="005D78E7" w:rsidRDefault="005D78E7" w14:paraId="1974F77E" wp14:textId="77777777">
      <w:pPr>
        <w:pStyle w:val="ListParagraph"/>
        <w:numPr>
          <w:ilvl w:val="0"/>
          <w:numId w:val="1"/>
        </w:numPr>
        <w:spacing w:after="0" w:line="240" w:lineRule="auto"/>
      </w:pPr>
      <w:r>
        <w:t>Building cladding – Grenfell Tower</w:t>
      </w:r>
    </w:p>
    <w:p xmlns:wp14="http://schemas.microsoft.com/office/word/2010/wordml" w:rsidR="00213C1A" w:rsidP="00213C1A" w:rsidRDefault="00213C1A" w14:paraId="42FB25DF" wp14:textId="77777777">
      <w:pPr>
        <w:pStyle w:val="ListParagraph"/>
        <w:spacing w:after="0" w:line="240" w:lineRule="auto"/>
      </w:pPr>
      <w:r w:rsidR="33AC6E6C">
        <w:rPr/>
        <w:t>Newlon</w:t>
      </w:r>
      <w:r w:rsidR="33AC6E6C">
        <w:rPr/>
        <w:t xml:space="preserve"> has reported that</w:t>
      </w:r>
      <w:r w:rsidR="33AC6E6C">
        <w:rPr/>
        <w:t xml:space="preserve"> all buildings on Queensland Road are</w:t>
      </w:r>
      <w:r w:rsidR="33AC6E6C">
        <w:rPr/>
        <w:t xml:space="preserve"> safe</w:t>
      </w:r>
    </w:p>
    <w:p xmlns:wp14="http://schemas.microsoft.com/office/word/2010/wordml" w:rsidR="00BB1074" w:rsidP="00213C1A" w:rsidRDefault="00BB1074" w14:paraId="168C18CB" wp14:textId="77777777">
      <w:pPr>
        <w:pStyle w:val="ListParagraph"/>
        <w:spacing w:after="0" w:line="240" w:lineRule="auto"/>
      </w:pPr>
      <w:r>
        <w:t>Both 1 &amp; 3 Queensland Road have sprinkler systems in the flats</w:t>
      </w:r>
    </w:p>
    <w:p xmlns:wp14="http://schemas.microsoft.com/office/word/2010/wordml" w:rsidR="00213C1A" w:rsidP="00213C1A" w:rsidRDefault="00213C1A" w14:paraId="1031E553" wp14:textId="77777777" wp14:noSpellErr="1">
      <w:pPr>
        <w:pStyle w:val="ListParagraph"/>
        <w:spacing w:after="0" w:line="240" w:lineRule="auto"/>
      </w:pPr>
    </w:p>
    <w:p w:rsidR="33AC6E6C" w:rsidP="33AC6E6C" w:rsidRDefault="33AC6E6C" w14:paraId="59D76CE3" w14:textId="303D335F">
      <w:pPr>
        <w:pStyle w:val="ListParagraph"/>
        <w:spacing w:after="0" w:line="240" w:lineRule="auto"/>
        <w:ind w:left="1440" w:firstLine="0"/>
        <w:rPr>
          <w:color w:val="FF0000"/>
        </w:rPr>
      </w:pPr>
      <w:r w:rsidRPr="33AC6E6C" w:rsidR="33AC6E6C">
        <w:rPr>
          <w:color w:val="FF0000"/>
        </w:rPr>
        <w:t xml:space="preserve">Brief discussion in respect to the cladding and sprinkler system used in the buildings managed by </w:t>
      </w:r>
      <w:r w:rsidRPr="33AC6E6C" w:rsidR="33AC6E6C">
        <w:rPr>
          <w:color w:val="FF0000"/>
        </w:rPr>
        <w:t>Newlon</w:t>
      </w:r>
      <w:r w:rsidRPr="33AC6E6C" w:rsidR="33AC6E6C">
        <w:rPr>
          <w:color w:val="FF0000"/>
        </w:rPr>
        <w:t xml:space="preserve"> </w:t>
      </w:r>
    </w:p>
    <w:p w:rsidR="33AC6E6C" w:rsidP="33AC6E6C" w:rsidRDefault="33AC6E6C" w14:paraId="5FB7F16C" w14:textId="3B9963F9">
      <w:pPr>
        <w:pStyle w:val="ListParagraph"/>
        <w:spacing w:after="0" w:line="240" w:lineRule="auto"/>
        <w:ind w:firstLine="720"/>
        <w:rPr>
          <w:color w:val="FF0000"/>
        </w:rPr>
      </w:pPr>
    </w:p>
    <w:p w:rsidR="33AC6E6C" w:rsidP="33AC6E6C" w:rsidRDefault="33AC6E6C" w14:paraId="6D7ABB7B" w14:textId="39D68056">
      <w:pPr>
        <w:pStyle w:val="ListParagraph"/>
        <w:spacing w:after="0" w:line="240" w:lineRule="auto"/>
        <w:ind w:left="1440" w:firstLine="0"/>
        <w:rPr>
          <w:color w:val="FF0000"/>
        </w:rPr>
      </w:pPr>
      <w:r w:rsidRPr="33AC6E6C" w:rsidR="33AC6E6C">
        <w:rPr>
          <w:color w:val="FF0000"/>
        </w:rPr>
        <w:t xml:space="preserve">Noted that </w:t>
      </w:r>
      <w:r w:rsidRPr="33AC6E6C" w:rsidR="33AC6E6C">
        <w:rPr>
          <w:color w:val="FF0000"/>
        </w:rPr>
        <w:t>Newlon</w:t>
      </w:r>
      <w:r w:rsidRPr="33AC6E6C" w:rsidR="33AC6E6C">
        <w:rPr>
          <w:color w:val="FF0000"/>
        </w:rPr>
        <w:t xml:space="preserve"> had arranged for their contractor (Chigwell) to test the </w:t>
      </w:r>
      <w:r w:rsidRPr="33AC6E6C" w:rsidR="33AC6E6C">
        <w:rPr>
          <w:color w:val="FF0000"/>
        </w:rPr>
        <w:t>sprinklers</w:t>
      </w:r>
      <w:r w:rsidRPr="33AC6E6C" w:rsidR="33AC6E6C">
        <w:rPr>
          <w:color w:val="FF0000"/>
        </w:rPr>
        <w:t xml:space="preserve"> in the building</w:t>
      </w:r>
    </w:p>
    <w:p w:rsidR="33AC6E6C" w:rsidP="33AC6E6C" w:rsidRDefault="33AC6E6C" w14:noSpellErr="1" w14:paraId="37946D60" w14:textId="574BF4DA">
      <w:pPr>
        <w:pStyle w:val="ListParagraph"/>
        <w:spacing w:after="0" w:line="240" w:lineRule="auto"/>
      </w:pPr>
    </w:p>
    <w:p xmlns:wp14="http://schemas.microsoft.com/office/word/2010/wordml" w:rsidR="00BB1074" w:rsidP="005D78E7" w:rsidRDefault="005D78E7" w14:paraId="29207BC2" wp14:textId="77777777">
      <w:pPr>
        <w:pStyle w:val="ListParagraph"/>
        <w:numPr>
          <w:ilvl w:val="0"/>
          <w:numId w:val="1"/>
        </w:numPr>
        <w:spacing w:after="0" w:line="240" w:lineRule="auto"/>
      </w:pPr>
      <w:r>
        <w:t xml:space="preserve">Security </w:t>
      </w:r>
    </w:p>
    <w:p xmlns:wp14="http://schemas.microsoft.com/office/word/2010/wordml" w:rsidR="00BB1074" w:rsidP="00BB1074" w:rsidRDefault="00BB1074" w14:paraId="682BAB35" wp14:textId="77777777">
      <w:pPr>
        <w:pStyle w:val="ListParagraph"/>
        <w:spacing w:after="0" w:line="240" w:lineRule="auto"/>
      </w:pPr>
      <w:r w:rsidR="33AC6E6C">
        <w:rPr/>
        <w:t xml:space="preserve">The RA has sent </w:t>
      </w:r>
      <w:r w:rsidR="33AC6E6C">
        <w:rPr/>
        <w:t>Newlon</w:t>
      </w:r>
      <w:r w:rsidR="33AC6E6C">
        <w:rPr/>
        <w:t xml:space="preserve"> a letter about the bike t</w:t>
      </w:r>
      <w:r w:rsidR="33AC6E6C">
        <w:rPr/>
        <w:t xml:space="preserve">hefts in no. 1 </w:t>
      </w:r>
      <w:r w:rsidR="33AC6E6C">
        <w:rPr/>
        <w:t>Queensland R</w:t>
      </w:r>
      <w:r w:rsidR="33AC6E6C">
        <w:rPr/>
        <w:t>oad</w:t>
      </w:r>
      <w:r w:rsidR="33AC6E6C">
        <w:rPr/>
        <w:t xml:space="preserve">, and the lack of a clear response from </w:t>
      </w:r>
      <w:r w:rsidR="33AC6E6C">
        <w:rPr/>
        <w:t>Newlon</w:t>
      </w:r>
    </w:p>
    <w:p xmlns:wp14="http://schemas.microsoft.com/office/word/2010/wordml" w:rsidR="00010D18" w:rsidP="00BB1074" w:rsidRDefault="00010D18" w14:paraId="38BD4367" wp14:textId="77777777">
      <w:pPr>
        <w:pStyle w:val="ListParagraph"/>
        <w:spacing w:after="0" w:line="240" w:lineRule="auto"/>
      </w:pPr>
    </w:p>
    <w:p xmlns:wp14="http://schemas.microsoft.com/office/word/2010/wordml" w:rsidR="001A1ED9" w:rsidP="00BB1074" w:rsidRDefault="001A1ED9" w14:paraId="5E87D2ED" wp14:textId="77777777">
      <w:pPr>
        <w:pStyle w:val="ListParagraph"/>
        <w:spacing w:after="0" w:line="240" w:lineRule="auto"/>
      </w:pPr>
      <w:r w:rsidR="33AC6E6C">
        <w:rPr/>
        <w:t>Newlon</w:t>
      </w:r>
      <w:r w:rsidR="33AC6E6C">
        <w:rPr/>
        <w:t xml:space="preserve"> has responded.  Print outs of letter to be distributed at meeting. </w:t>
      </w:r>
    </w:p>
    <w:p xmlns:wp14="http://schemas.microsoft.com/office/word/2010/wordml" w:rsidR="001A1ED9" w:rsidP="00BB1074" w:rsidRDefault="001A1ED9" w14:paraId="40FFD85B" wp14:textId="77777777">
      <w:pPr>
        <w:pStyle w:val="ListParagraph"/>
        <w:spacing w:after="0" w:line="240" w:lineRule="auto"/>
      </w:pPr>
    </w:p>
    <w:p xmlns:wp14="http://schemas.microsoft.com/office/word/2010/wordml" w:rsidR="00BB1074" w:rsidP="00BB1074" w:rsidRDefault="00010D18" w14:paraId="39E1C2B7" wp14:textId="77777777">
      <w:pPr>
        <w:pStyle w:val="ListParagraph"/>
        <w:spacing w:after="0" w:line="240" w:lineRule="auto"/>
      </w:pPr>
      <w:r>
        <w:t xml:space="preserve">Do we </w:t>
      </w:r>
      <w:r w:rsidR="00BB1074">
        <w:t xml:space="preserve">consider </w:t>
      </w:r>
      <w:r>
        <w:t>holding</w:t>
      </w:r>
      <w:r w:rsidR="00BB1074">
        <w:t xml:space="preserve"> a consultation about the C</w:t>
      </w:r>
      <w:r w:rsidR="005D78E7">
        <w:t>oncierge</w:t>
      </w:r>
      <w:r w:rsidR="00BB1074">
        <w:t xml:space="preserve">, who have been ineffective in preventing recording and reporting the thefts. </w:t>
      </w:r>
      <w:r>
        <w:t xml:space="preserve"> Who would this extend to?</w:t>
      </w:r>
    </w:p>
    <w:p xmlns:wp14="http://schemas.microsoft.com/office/word/2010/wordml" w:rsidR="00F42C3F" w:rsidP="00BB1074" w:rsidRDefault="00F42C3F" w14:paraId="4D479B09" wp14:textId="77777777">
      <w:pPr>
        <w:pStyle w:val="ListParagraph"/>
        <w:spacing w:after="0" w:line="240" w:lineRule="auto"/>
      </w:pPr>
    </w:p>
    <w:p xmlns:wp14="http://schemas.microsoft.com/office/word/2010/wordml" w:rsidR="00BB1074" w:rsidP="00BB1074" w:rsidRDefault="00BB1074" w14:paraId="7EF4BA9D" wp14:textId="77777777">
      <w:pPr>
        <w:pStyle w:val="ListParagraph"/>
        <w:spacing w:after="0" w:line="240" w:lineRule="auto"/>
      </w:pPr>
      <w:r w:rsidR="33AC6E6C">
        <w:rPr/>
        <w:t>We could hold an online consultation (via doodle poll) to change the concierge services to be provided on the road itself.</w:t>
      </w:r>
    </w:p>
    <w:p w:rsidR="33AC6E6C" w:rsidP="33AC6E6C" w:rsidRDefault="33AC6E6C" w14:noSpellErr="1" w14:paraId="6C112EB1" w14:textId="5DA08239">
      <w:pPr>
        <w:pStyle w:val="ListParagraph"/>
        <w:spacing w:after="0" w:line="240" w:lineRule="auto"/>
      </w:pPr>
    </w:p>
    <w:p w:rsidR="33AC6E6C" w:rsidP="33AC6E6C" w:rsidRDefault="33AC6E6C" w14:paraId="34E0905D" w14:textId="1015FC4C">
      <w:pPr>
        <w:pStyle w:val="ListParagraph"/>
        <w:numPr>
          <w:ilvl w:val="1"/>
          <w:numId w:val="3"/>
        </w:numPr>
        <w:spacing w:after="0" w:line="240" w:lineRule="auto"/>
        <w:rPr>
          <w:color w:val="FF0000"/>
          <w:sz w:val="22"/>
          <w:szCs w:val="22"/>
        </w:rPr>
      </w:pPr>
      <w:r w:rsidRPr="33AC6E6C" w:rsidR="33AC6E6C">
        <w:rPr>
          <w:color w:val="FF0000"/>
        </w:rPr>
        <w:t xml:space="preserve">Overall discussion and update in relation to the progress made with </w:t>
      </w:r>
      <w:r w:rsidRPr="33AC6E6C" w:rsidR="33AC6E6C">
        <w:rPr>
          <w:color w:val="FF0000"/>
        </w:rPr>
        <w:t>Newlon</w:t>
      </w:r>
      <w:r w:rsidRPr="33AC6E6C" w:rsidR="33AC6E6C">
        <w:rPr>
          <w:color w:val="FF0000"/>
        </w:rPr>
        <w:t xml:space="preserve"> </w:t>
      </w:r>
      <w:r w:rsidRPr="33AC6E6C" w:rsidR="33AC6E6C">
        <w:rPr>
          <w:color w:val="FF0000"/>
        </w:rPr>
        <w:t>in respect to the security issues raised following the bike/parcel</w:t>
      </w:r>
      <w:r w:rsidRPr="33AC6E6C" w:rsidR="33AC6E6C">
        <w:rPr>
          <w:color w:val="FF0000"/>
        </w:rPr>
        <w:t xml:space="preserve"> thefts.</w:t>
      </w:r>
    </w:p>
    <w:p w:rsidR="33AC6E6C" w:rsidP="33AC6E6C" w:rsidRDefault="33AC6E6C" w14:paraId="03A56595" w14:textId="4791B40B">
      <w:pPr>
        <w:pStyle w:val="ListParagraph"/>
        <w:numPr>
          <w:ilvl w:val="1"/>
          <w:numId w:val="3"/>
        </w:numPr>
        <w:spacing w:after="0" w:line="240" w:lineRule="auto"/>
        <w:rPr>
          <w:color w:val="FF0000"/>
          <w:sz w:val="22"/>
          <w:szCs w:val="22"/>
        </w:rPr>
      </w:pPr>
      <w:r w:rsidRPr="33AC6E6C" w:rsidR="33AC6E6C">
        <w:rPr>
          <w:color w:val="FF0000"/>
        </w:rPr>
        <w:t xml:space="preserve">RA to follow up with </w:t>
      </w:r>
      <w:r w:rsidRPr="33AC6E6C" w:rsidR="33AC6E6C">
        <w:rPr>
          <w:color w:val="FF0000"/>
        </w:rPr>
        <w:t>Newlon</w:t>
      </w:r>
      <w:r w:rsidRPr="33AC6E6C" w:rsidR="33AC6E6C">
        <w:rPr>
          <w:color w:val="FF0000"/>
        </w:rPr>
        <w:t xml:space="preserve"> in respect to progress being made.</w:t>
      </w:r>
    </w:p>
    <w:p w:rsidR="33AC6E6C" w:rsidP="33AC6E6C" w:rsidRDefault="33AC6E6C" w14:paraId="2BAB7016" w14:textId="346667A7">
      <w:pPr>
        <w:pStyle w:val="ListParagraph"/>
        <w:numPr>
          <w:ilvl w:val="1"/>
          <w:numId w:val="3"/>
        </w:numPr>
        <w:spacing w:after="0" w:line="240" w:lineRule="auto"/>
        <w:rPr>
          <w:color w:val="FF0000"/>
          <w:sz w:val="22"/>
          <w:szCs w:val="22"/>
        </w:rPr>
      </w:pPr>
      <w:r w:rsidRPr="33AC6E6C" w:rsidR="33AC6E6C">
        <w:rPr>
          <w:color w:val="FF0000"/>
        </w:rPr>
        <w:t xml:space="preserve">Updates posted to the Queensland Road </w:t>
      </w:r>
      <w:proofErr w:type="spellStart"/>
      <w:r w:rsidRPr="33AC6E6C" w:rsidR="33AC6E6C">
        <w:rPr>
          <w:color w:val="FF0000"/>
        </w:rPr>
        <w:t>facebook</w:t>
      </w:r>
      <w:proofErr w:type="spellEnd"/>
      <w:r w:rsidRPr="33AC6E6C" w:rsidR="33AC6E6C">
        <w:rPr>
          <w:color w:val="FF0000"/>
        </w:rPr>
        <w:t xml:space="preserve"> page to be printed and circulated to all residents via post boxes (as not all residents are in the </w:t>
      </w:r>
      <w:proofErr w:type="spellStart"/>
      <w:r w:rsidRPr="33AC6E6C" w:rsidR="33AC6E6C">
        <w:rPr>
          <w:color w:val="FF0000"/>
        </w:rPr>
        <w:t>facebook</w:t>
      </w:r>
      <w:proofErr w:type="spellEnd"/>
      <w:r w:rsidRPr="33AC6E6C" w:rsidR="33AC6E6C">
        <w:rPr>
          <w:color w:val="FF0000"/>
        </w:rPr>
        <w:t xml:space="preserve"> group).</w:t>
      </w:r>
    </w:p>
    <w:p w:rsidR="33AC6E6C" w:rsidP="33AC6E6C" w:rsidRDefault="33AC6E6C" w14:noSpellErr="1" w14:paraId="1021CD34" w14:textId="0C2FC1D0">
      <w:pPr>
        <w:pStyle w:val="ListParagraph"/>
        <w:numPr>
          <w:ilvl w:val="1"/>
          <w:numId w:val="3"/>
        </w:numPr>
        <w:spacing w:after="0" w:line="240" w:lineRule="auto"/>
        <w:rPr>
          <w:color w:val="FF0000"/>
          <w:sz w:val="22"/>
          <w:szCs w:val="22"/>
        </w:rPr>
      </w:pPr>
      <w:r w:rsidRPr="33AC6E6C" w:rsidR="33AC6E6C">
        <w:rPr>
          <w:color w:val="FF0000"/>
        </w:rPr>
        <w:t xml:space="preserve">To consider further an online consultation in respect to the </w:t>
      </w:r>
      <w:r w:rsidRPr="33AC6E6C" w:rsidR="33AC6E6C">
        <w:rPr>
          <w:color w:val="FF0000"/>
        </w:rPr>
        <w:t>concierg</w:t>
      </w:r>
      <w:r w:rsidRPr="33AC6E6C" w:rsidR="33AC6E6C">
        <w:rPr>
          <w:color w:val="FF0000"/>
        </w:rPr>
        <w:t>e</w:t>
      </w:r>
      <w:r w:rsidRPr="33AC6E6C" w:rsidR="33AC6E6C">
        <w:rPr>
          <w:color w:val="FF0000"/>
        </w:rPr>
        <w:t xml:space="preserve"> services provided on the road itself.</w:t>
      </w:r>
    </w:p>
    <w:p xmlns:wp14="http://schemas.microsoft.com/office/word/2010/wordml" w:rsidR="005D78E7" w:rsidP="00BB1074" w:rsidRDefault="005D78E7" w14:paraId="32D84944" wp14:textId="77777777">
      <w:pPr>
        <w:pStyle w:val="ListParagraph"/>
        <w:spacing w:after="0" w:line="240" w:lineRule="auto"/>
      </w:pPr>
    </w:p>
    <w:p xmlns:wp14="http://schemas.microsoft.com/office/word/2010/wordml" w:rsidR="00BB1074" w:rsidP="005D78E7" w:rsidRDefault="005D78E7" w14:paraId="515090C8" wp14:textId="77777777">
      <w:pPr>
        <w:pStyle w:val="ListParagraph"/>
        <w:numPr>
          <w:ilvl w:val="0"/>
          <w:numId w:val="1"/>
        </w:numPr>
        <w:spacing w:after="0" w:line="240" w:lineRule="auto"/>
      </w:pPr>
      <w:r>
        <w:t>Communications with Residents</w:t>
      </w:r>
    </w:p>
    <w:p xmlns:wp14="http://schemas.microsoft.com/office/word/2010/wordml" w:rsidR="00BB1074" w:rsidP="00BB1074" w:rsidRDefault="00BB1074" w14:paraId="699ACBFA" wp14:textId="77777777">
      <w:pPr>
        <w:pStyle w:val="ListParagraph"/>
        <w:spacing w:after="0" w:line="240" w:lineRule="auto"/>
      </w:pPr>
      <w:r>
        <w:t xml:space="preserve">Website – Lizzie and Nora to work on updating this.  </w:t>
      </w:r>
    </w:p>
    <w:p xmlns:wp14="http://schemas.microsoft.com/office/word/2010/wordml" w:rsidR="00BB1074" w:rsidP="00BB1074" w:rsidRDefault="00BB1074" w14:paraId="03211150" wp14:textId="77777777">
      <w:pPr>
        <w:pStyle w:val="ListParagraph"/>
        <w:spacing w:after="0" w:line="240" w:lineRule="auto"/>
      </w:pPr>
      <w:r w:rsidR="33AC6E6C">
        <w:rPr/>
        <w:t xml:space="preserve">Suggested new pages are “quick fixes for flats” / complaints procedure to </w:t>
      </w:r>
      <w:r w:rsidR="33AC6E6C">
        <w:rPr/>
        <w:t>Newlon</w:t>
      </w:r>
      <w:r w:rsidR="33AC6E6C">
        <w:rPr/>
        <w:t xml:space="preserve"> / details about building insurance / improved description of the role of the RA / page for consultations and doodle polls / greater clarity that the RA is for all residents </w:t>
      </w:r>
    </w:p>
    <w:p xmlns:wp14="http://schemas.microsoft.com/office/word/2010/wordml" w:rsidR="00BB1074" w:rsidP="00BB1074" w:rsidRDefault="00BB1074" w14:paraId="4507F65D" wp14:textId="77777777">
      <w:pPr>
        <w:pStyle w:val="ListParagraph"/>
        <w:spacing w:after="0" w:line="240" w:lineRule="auto"/>
      </w:pPr>
      <w:r>
        <w:t>Need to purchase a better URL for the website</w:t>
      </w:r>
      <w:r w:rsidR="001A1ED9">
        <w:t>/ complaints procedure</w:t>
      </w:r>
    </w:p>
    <w:p xmlns:wp14="http://schemas.microsoft.com/office/word/2010/wordml" w:rsidR="00BB1074" w:rsidP="00BB1074" w:rsidRDefault="00BB1074" w14:paraId="31A848F0" wp14:textId="77777777">
      <w:pPr>
        <w:pStyle w:val="ListParagraph"/>
        <w:spacing w:after="0" w:line="240" w:lineRule="auto"/>
      </w:pPr>
    </w:p>
    <w:p xmlns:wp14="http://schemas.microsoft.com/office/word/2010/wordml" w:rsidR="00BB1074" w:rsidP="00BB1074" w:rsidRDefault="00BB1074" w14:paraId="76F19E91" wp14:textId="77777777">
      <w:pPr>
        <w:pStyle w:val="ListParagraph"/>
        <w:spacing w:after="0" w:line="240" w:lineRule="auto"/>
      </w:pPr>
      <w:r w:rsidR="33AC6E6C">
        <w:rPr/>
        <w:t xml:space="preserve">Distribution lists – Lizzie to post another link to sign up on the </w:t>
      </w:r>
      <w:r w:rsidR="33AC6E6C">
        <w:rPr/>
        <w:t>facebook</w:t>
      </w:r>
      <w:r w:rsidR="33AC6E6C">
        <w:rPr/>
        <w:t xml:space="preserve"> group before the </w:t>
      </w:r>
      <w:r w:rsidR="33AC6E6C">
        <w:rPr/>
        <w:t xml:space="preserve">next </w:t>
      </w:r>
      <w:r w:rsidR="33AC6E6C">
        <w:rPr/>
        <w:t>meeting.</w:t>
      </w:r>
    </w:p>
    <w:p xmlns:wp14="http://schemas.microsoft.com/office/word/2010/wordml" w:rsidR="00BB1074" w:rsidP="00BB1074" w:rsidRDefault="00BB1074" w14:paraId="15801092" wp14:textId="77777777">
      <w:pPr>
        <w:pStyle w:val="ListParagraph"/>
        <w:spacing w:after="0" w:line="240" w:lineRule="auto"/>
      </w:pPr>
    </w:p>
    <w:p xmlns:wp14="http://schemas.microsoft.com/office/word/2010/wordml" w:rsidR="00BB1074" w:rsidP="00BB1074" w:rsidRDefault="00BB1074" w14:paraId="46D56885" wp14:textId="77777777">
      <w:pPr>
        <w:pStyle w:val="ListParagraph"/>
        <w:spacing w:after="0" w:line="240" w:lineRule="auto"/>
      </w:pPr>
      <w:r>
        <w:t>Minutes – to be put up in all buildings</w:t>
      </w:r>
      <w:r w:rsidR="001A1ED9">
        <w:t xml:space="preserve"> and on website (already on website)</w:t>
      </w:r>
    </w:p>
    <w:p xmlns:wp14="http://schemas.microsoft.com/office/word/2010/wordml" w:rsidR="005D78E7" w:rsidP="00BB1074" w:rsidRDefault="005D78E7" w14:paraId="7222DB84" wp14:textId="77777777">
      <w:pPr>
        <w:pStyle w:val="ListParagraph"/>
        <w:spacing w:after="0" w:line="240" w:lineRule="auto"/>
      </w:pPr>
    </w:p>
    <w:p xmlns:wp14="http://schemas.microsoft.com/office/word/2010/wordml" w:rsidR="00BB1074" w:rsidP="00BB1074" w:rsidRDefault="00BB1074" w14:paraId="3A9E54DA" wp14:textId="77777777">
      <w:pPr>
        <w:pStyle w:val="ListParagraph"/>
        <w:spacing w:after="0" w:line="240" w:lineRule="auto"/>
      </w:pPr>
      <w:r>
        <w:t>Twitter / Instagram account – thoughts on setting this up / volunteers to help</w:t>
      </w:r>
    </w:p>
    <w:p xmlns:wp14="http://schemas.microsoft.com/office/word/2010/wordml" w:rsidR="001A1ED9" w:rsidP="00BB1074" w:rsidRDefault="001A1ED9" w14:paraId="247A9E0D" wp14:textId="77777777">
      <w:pPr>
        <w:pStyle w:val="ListParagraph"/>
        <w:spacing w:after="0" w:line="240" w:lineRule="auto"/>
      </w:pPr>
    </w:p>
    <w:p xmlns:wp14="http://schemas.microsoft.com/office/word/2010/wordml" w:rsidR="001A1ED9" w:rsidP="00BB1074" w:rsidRDefault="001A1ED9" w14:paraId="097DA354" wp14:textId="77777777">
      <w:pPr>
        <w:pStyle w:val="ListParagraph"/>
        <w:spacing w:after="0" w:line="240" w:lineRule="auto"/>
      </w:pPr>
      <w:r w:rsidR="33AC6E6C">
        <w:rPr/>
        <w:t xml:space="preserve">At the AGM it was suggested that Service Level Agreements could be put on the website, but the RA has previously decided not to do this as they are large documents and can be requested by all tenants anyway.  We are however happy to quote from SLAs that we have – example being the thefts from the bike store and our first letter to </w:t>
      </w:r>
      <w:r w:rsidR="33AC6E6C">
        <w:rPr/>
        <w:t>Newlon</w:t>
      </w:r>
      <w:r w:rsidR="33AC6E6C">
        <w:rPr/>
        <w:t xml:space="preserve">. </w:t>
      </w:r>
    </w:p>
    <w:p xmlns:wp14="http://schemas.microsoft.com/office/word/2010/wordml" w:rsidR="00BB1074" w:rsidP="00BB1074" w:rsidRDefault="00BB1074" w14:paraId="08F6CFEC" wp14:textId="77777777">
      <w:pPr>
        <w:pStyle w:val="ListParagraph"/>
        <w:spacing w:after="0" w:line="240" w:lineRule="auto"/>
      </w:pPr>
    </w:p>
    <w:p xmlns:wp14="http://schemas.microsoft.com/office/word/2010/wordml" w:rsidR="00BB1074" w:rsidP="00BB1074" w:rsidRDefault="00BB1074" w14:paraId="7AE80015" wp14:textId="77777777">
      <w:pPr>
        <w:pStyle w:val="ListParagraph"/>
        <w:spacing w:after="0" w:line="240" w:lineRule="auto"/>
      </w:pPr>
      <w:r>
        <w:t>Notice Boards – RA to hit these in a co-ordinated manner and update so they look co-ordinated, professional and attractive.  And so they contain the correct material – perhaps a job for one weekend in august. Need volunteers (“Notice Board Group”</w:t>
      </w:r>
      <w:proofErr w:type="gramStart"/>
      <w:r>
        <w:t>)  It</w:t>
      </w:r>
      <w:proofErr w:type="gramEnd"/>
      <w:r>
        <w:t xml:space="preserve"> could tie in with a gardening weekend?</w:t>
      </w:r>
    </w:p>
    <w:p xmlns:wp14="http://schemas.microsoft.com/office/word/2010/wordml" w:rsidR="00F42C3F" w:rsidP="00BB1074" w:rsidRDefault="00F42C3F" w14:paraId="375E5D77" wp14:textId="77777777">
      <w:pPr>
        <w:pStyle w:val="ListParagraph"/>
        <w:spacing w:after="0" w:line="240" w:lineRule="auto"/>
      </w:pPr>
    </w:p>
    <w:p xmlns:wp14="http://schemas.microsoft.com/office/word/2010/wordml" w:rsidR="00F42C3F" w:rsidP="00BB1074" w:rsidRDefault="00F42C3F" w14:paraId="45C1637F" wp14:textId="77777777">
      <w:pPr>
        <w:pStyle w:val="ListParagraph"/>
        <w:spacing w:after="0" w:line="240" w:lineRule="auto"/>
      </w:pPr>
      <w:proofErr w:type="gramStart"/>
      <w:r>
        <w:t>Also to request a Master Key for the RA – although this could be tricky given security issues at present.</w:t>
      </w:r>
      <w:proofErr w:type="gramEnd"/>
      <w:r>
        <w:t xml:space="preserve"> </w:t>
      </w:r>
    </w:p>
    <w:p xmlns:wp14="http://schemas.microsoft.com/office/word/2010/wordml" w:rsidR="00F42C3F" w:rsidP="00BB1074" w:rsidRDefault="00F42C3F" w14:paraId="16849342" wp14:textId="77777777">
      <w:pPr>
        <w:pStyle w:val="ListParagraph"/>
        <w:spacing w:after="0" w:line="240" w:lineRule="auto"/>
      </w:pPr>
    </w:p>
    <w:p xmlns:wp14="http://schemas.microsoft.com/office/word/2010/wordml" w:rsidR="00657110" w:rsidP="00BB1074" w:rsidRDefault="00657110" w14:paraId="1E0FF2E6" wp14:textId="77777777">
      <w:pPr>
        <w:pStyle w:val="ListParagraph"/>
        <w:spacing w:after="0" w:line="240" w:lineRule="auto"/>
      </w:pPr>
      <w:r>
        <w:t>Outreach – Natalie to start looking at ways of getting kids engaged with the road – to tie in with the Co-op</w:t>
      </w:r>
    </w:p>
    <w:p xmlns:wp14="http://schemas.microsoft.com/office/word/2010/wordml" w:rsidR="00BB1074" w:rsidP="00BB1074" w:rsidRDefault="00BB1074" w14:paraId="512DCB82" wp14:textId="77777777" wp14:noSpellErr="1">
      <w:pPr>
        <w:pStyle w:val="ListParagraph"/>
        <w:spacing w:after="0" w:line="240" w:lineRule="auto"/>
      </w:pPr>
    </w:p>
    <w:p w:rsidR="33AC6E6C" w:rsidP="33AC6E6C" w:rsidRDefault="33AC6E6C" w14:noSpellErr="1" w14:paraId="2D3035BE" w14:textId="3C22D38A">
      <w:pPr>
        <w:pStyle w:val="Normal"/>
        <w:spacing w:after="0" w:line="240" w:lineRule="auto"/>
        <w:ind w:left="1080"/>
      </w:pPr>
    </w:p>
    <w:p w:rsidR="33AC6E6C" w:rsidP="33AC6E6C" w:rsidRDefault="33AC6E6C" w14:noSpellErr="1" w14:paraId="0ADDDE56" w14:textId="2FE265B0">
      <w:pPr>
        <w:pStyle w:val="ListParagraph"/>
        <w:numPr>
          <w:ilvl w:val="1"/>
          <w:numId w:val="4"/>
        </w:numPr>
        <w:spacing w:after="0" w:line="240" w:lineRule="auto"/>
        <w:rPr>
          <w:color w:val="FF0000"/>
          <w:sz w:val="22"/>
          <w:szCs w:val="22"/>
        </w:rPr>
      </w:pPr>
      <w:r w:rsidRPr="33AC6E6C" w:rsidR="33AC6E6C">
        <w:rPr>
          <w:color w:val="FF0000"/>
        </w:rPr>
        <w:t xml:space="preserve">Website to be updated in line with the points raised above (also to include a recommendations section </w:t>
      </w:r>
      <w:r w:rsidRPr="33AC6E6C" w:rsidR="33AC6E6C">
        <w:rPr>
          <w:color w:val="FF0000"/>
        </w:rPr>
        <w:t>for Liam the plumber – Rebecca to obtain consent from Liam)</w:t>
      </w:r>
    </w:p>
    <w:p w:rsidR="33AC6E6C" w:rsidP="33AC6E6C" w:rsidRDefault="33AC6E6C" w14:noSpellErr="1" w14:paraId="59811E76" w14:textId="5BD62352">
      <w:pPr>
        <w:pStyle w:val="ListParagraph"/>
        <w:numPr>
          <w:ilvl w:val="1"/>
          <w:numId w:val="4"/>
        </w:numPr>
        <w:spacing w:after="0" w:line="240" w:lineRule="auto"/>
        <w:rPr>
          <w:color w:val="FF0000"/>
          <w:sz w:val="22"/>
          <w:szCs w:val="22"/>
        </w:rPr>
      </w:pPr>
      <w:r w:rsidRPr="33AC6E6C" w:rsidR="33AC6E6C">
        <w:rPr>
          <w:color w:val="FF0000"/>
        </w:rPr>
        <w:t>Determined that a Twitter/Instagram account should not be used for the time being given we have a Facebook page and Website already in place</w:t>
      </w:r>
    </w:p>
    <w:p w:rsidR="33AC6E6C" w:rsidP="33AC6E6C" w:rsidRDefault="33AC6E6C" w14:paraId="54162D45" w14:textId="40917062">
      <w:pPr>
        <w:pStyle w:val="ListParagraph"/>
        <w:numPr>
          <w:ilvl w:val="1"/>
          <w:numId w:val="4"/>
        </w:numPr>
        <w:spacing w:after="0" w:line="240" w:lineRule="auto"/>
        <w:rPr>
          <w:color w:val="FF0000"/>
          <w:sz w:val="22"/>
          <w:szCs w:val="22"/>
        </w:rPr>
      </w:pPr>
      <w:r w:rsidRPr="33AC6E6C" w:rsidR="33AC6E6C">
        <w:rPr>
          <w:color w:val="FF0000"/>
        </w:rPr>
        <w:t xml:space="preserve">RA to discuss obtaining a master key from </w:t>
      </w:r>
      <w:r w:rsidRPr="33AC6E6C" w:rsidR="33AC6E6C">
        <w:rPr>
          <w:color w:val="FF0000"/>
        </w:rPr>
        <w:t>Newlon</w:t>
      </w:r>
    </w:p>
    <w:p w:rsidR="33AC6E6C" w:rsidP="33AC6E6C" w:rsidRDefault="33AC6E6C" w14:noSpellErr="1" w14:paraId="6D1C9859" w14:textId="6537D815">
      <w:pPr>
        <w:pStyle w:val="ListParagraph"/>
        <w:numPr>
          <w:ilvl w:val="1"/>
          <w:numId w:val="4"/>
        </w:numPr>
        <w:spacing w:after="0" w:line="240" w:lineRule="auto"/>
        <w:rPr>
          <w:color w:val="FF0000"/>
          <w:sz w:val="22"/>
          <w:szCs w:val="22"/>
        </w:rPr>
      </w:pPr>
      <w:r w:rsidRPr="33AC6E6C" w:rsidR="33AC6E6C">
        <w:rPr>
          <w:color w:val="FF0000"/>
        </w:rPr>
        <w:t xml:space="preserve">Notice Boards – to determine a weekend to update these </w:t>
      </w:r>
    </w:p>
    <w:p w:rsidR="33AC6E6C" w:rsidP="33AC6E6C" w:rsidRDefault="33AC6E6C" w14:noSpellErr="1" w14:paraId="735DE167" w14:textId="3D8284A8">
      <w:pPr>
        <w:pStyle w:val="ListParagraph"/>
        <w:numPr>
          <w:ilvl w:val="1"/>
          <w:numId w:val="4"/>
        </w:numPr>
        <w:spacing w:after="0" w:line="240" w:lineRule="auto"/>
        <w:rPr>
          <w:color w:val="FF0000"/>
          <w:sz w:val="22"/>
          <w:szCs w:val="22"/>
        </w:rPr>
      </w:pPr>
      <w:r w:rsidRPr="33AC6E6C" w:rsidR="33AC6E6C">
        <w:rPr>
          <w:color w:val="FF0000"/>
        </w:rPr>
        <w:t xml:space="preserve">Doodle polls to be </w:t>
      </w:r>
      <w:r w:rsidRPr="33AC6E6C" w:rsidR="33AC6E6C">
        <w:rPr>
          <w:color w:val="FF0000"/>
        </w:rPr>
        <w:t>utilised moving forward to obtain feedback from residents and to assist in decision making in respect to how grants are spent etc</w:t>
      </w:r>
    </w:p>
    <w:p w:rsidR="33AC6E6C" w:rsidP="33AC6E6C" w:rsidRDefault="33AC6E6C" w14:noSpellErr="1" w14:paraId="4A223A7D" w14:textId="413C57AD">
      <w:pPr>
        <w:pStyle w:val="ListParagraph"/>
        <w:spacing w:after="0" w:line="240" w:lineRule="auto"/>
      </w:pPr>
    </w:p>
    <w:p w:rsidR="33AC6E6C" w:rsidP="33AC6E6C" w:rsidRDefault="33AC6E6C" w14:noSpellErr="1" w14:paraId="66B49E44" w14:textId="5ADF9F7F">
      <w:pPr>
        <w:pStyle w:val="ListParagraph"/>
        <w:spacing w:after="0" w:line="240" w:lineRule="auto"/>
      </w:pPr>
    </w:p>
    <w:p xmlns:wp14="http://schemas.microsoft.com/office/word/2010/wordml" w:rsidR="00F42C3F" w:rsidP="005D78E7" w:rsidRDefault="00F42C3F" w14:paraId="5FCFFE5D" wp14:textId="77777777">
      <w:pPr>
        <w:pStyle w:val="ListParagraph"/>
        <w:numPr>
          <w:ilvl w:val="0"/>
          <w:numId w:val="1"/>
        </w:numPr>
        <w:spacing w:after="0" w:line="240" w:lineRule="auto"/>
      </w:pPr>
      <w:r>
        <w:t>Relationship with the Residents Forum and the Estate Inspection team.</w:t>
      </w:r>
    </w:p>
    <w:p xmlns:wp14="http://schemas.microsoft.com/office/word/2010/wordml" w:rsidR="00F42C3F" w:rsidP="00F42C3F" w:rsidRDefault="00F42C3F" w14:paraId="3CB55656" wp14:textId="77777777">
      <w:pPr>
        <w:pStyle w:val="ListParagraph"/>
        <w:spacing w:after="0" w:line="240" w:lineRule="auto"/>
      </w:pPr>
      <w:r w:rsidR="33AC6E6C">
        <w:rPr/>
        <w:t xml:space="preserve">Vanessa to lead on contact on this and is already providing the </w:t>
      </w:r>
    </w:p>
    <w:p w:rsidR="33AC6E6C" w:rsidP="33AC6E6C" w:rsidRDefault="33AC6E6C" w14:noSpellErr="1" w14:paraId="148545F8" w14:textId="5CB293F2">
      <w:pPr>
        <w:pStyle w:val="ListParagraph"/>
        <w:spacing w:after="0" w:line="240" w:lineRule="auto"/>
      </w:pPr>
    </w:p>
    <w:p w:rsidR="33AC6E6C" w:rsidP="33AC6E6C" w:rsidRDefault="33AC6E6C" w14:noSpellErr="1" w14:paraId="5A807CCE" w14:textId="0429DCAC">
      <w:pPr>
        <w:pStyle w:val="ListParagraph"/>
        <w:numPr>
          <w:ilvl w:val="1"/>
          <w:numId w:val="5"/>
        </w:numPr>
        <w:spacing w:after="0" w:line="240" w:lineRule="auto"/>
        <w:rPr>
          <w:sz w:val="22"/>
          <w:szCs w:val="22"/>
        </w:rPr>
      </w:pPr>
      <w:r w:rsidRPr="33AC6E6C" w:rsidR="33AC6E6C">
        <w:rPr>
          <w:color w:val="FF0000"/>
        </w:rPr>
        <w:t>Vanessa to provide further update.</w:t>
      </w:r>
    </w:p>
    <w:p w:rsidR="33AC6E6C" w:rsidP="33AC6E6C" w:rsidRDefault="33AC6E6C" w14:noSpellErr="1" w14:paraId="54D032EE" w14:textId="53E9A1A4">
      <w:pPr>
        <w:pStyle w:val="ListParagraph"/>
        <w:spacing w:after="0" w:line="240" w:lineRule="auto"/>
      </w:pPr>
    </w:p>
    <w:p xmlns:wp14="http://schemas.microsoft.com/office/word/2010/wordml" w:rsidR="005D78E7" w:rsidP="005D78E7" w:rsidRDefault="005D78E7" w14:paraId="57DB7ADF" wp14:textId="77777777">
      <w:pPr>
        <w:pStyle w:val="ListParagraph"/>
        <w:numPr>
          <w:ilvl w:val="0"/>
          <w:numId w:val="1"/>
        </w:numPr>
        <w:spacing w:after="0" w:line="240" w:lineRule="auto"/>
      </w:pPr>
      <w:r>
        <w:t>Relationship with ATL as freeholders</w:t>
      </w:r>
    </w:p>
    <w:p xmlns:wp14="http://schemas.microsoft.com/office/word/2010/wordml" w:rsidR="00BB1074" w:rsidP="00BB1074" w:rsidRDefault="00BB1074" w14:paraId="6FC6CB4D" wp14:textId="77777777">
      <w:pPr>
        <w:pStyle w:val="ListParagraph"/>
        <w:spacing w:after="0" w:line="240" w:lineRule="auto"/>
      </w:pPr>
    </w:p>
    <w:p xmlns:wp14="http://schemas.microsoft.com/office/word/2010/wordml" w:rsidR="00657110" w:rsidP="00BB1074" w:rsidRDefault="00657110" w14:paraId="6E74A15B" wp14:textId="77777777">
      <w:pPr>
        <w:pStyle w:val="ListParagraph"/>
        <w:spacing w:after="0" w:line="240" w:lineRule="auto"/>
      </w:pPr>
      <w:r>
        <w:t xml:space="preserve">Given that ATL are responsible for cladding on the building we should approach and work on building a relationship.  </w:t>
      </w:r>
    </w:p>
    <w:p xmlns:wp14="http://schemas.microsoft.com/office/word/2010/wordml" w:rsidR="00657110" w:rsidP="00BB1074" w:rsidRDefault="00657110" w14:paraId="3019BDE9" wp14:textId="77777777">
      <w:pPr>
        <w:pStyle w:val="ListParagraph"/>
        <w:spacing w:after="0" w:line="240" w:lineRule="auto"/>
      </w:pPr>
    </w:p>
    <w:p xmlns:wp14="http://schemas.microsoft.com/office/word/2010/wordml" w:rsidR="00BB1074" w:rsidP="00BB1074" w:rsidRDefault="00657110" w14:paraId="5E018F4E" wp14:textId="77777777">
      <w:pPr>
        <w:pStyle w:val="ListParagraph"/>
        <w:spacing w:after="0" w:line="240" w:lineRule="auto"/>
      </w:pPr>
      <w:r>
        <w:t>ATL will be in charge of maintenance of outer parts of buildings if they fall in to disrepair, and it might also help us to get a better understanding of the huge management fee we pay each year.</w:t>
      </w:r>
    </w:p>
    <w:p xmlns:wp14="http://schemas.microsoft.com/office/word/2010/wordml" w:rsidR="00657110" w:rsidP="00BB1074" w:rsidRDefault="00657110" w14:paraId="0BBB39F4" wp14:textId="77777777">
      <w:pPr>
        <w:pStyle w:val="ListParagraph"/>
        <w:spacing w:after="0" w:line="240" w:lineRule="auto"/>
      </w:pPr>
    </w:p>
    <w:p xmlns:wp14="http://schemas.microsoft.com/office/word/2010/wordml" w:rsidR="00657110" w:rsidP="00BB1074" w:rsidRDefault="00F42C3F" w14:paraId="54ED6B0E" wp14:textId="77777777">
      <w:pPr>
        <w:pStyle w:val="ListParagraph"/>
        <w:spacing w:after="0" w:line="240" w:lineRule="auto"/>
      </w:pPr>
      <w:r w:rsidR="33AC6E6C">
        <w:rPr/>
        <w:t>We need someone to volunteer and</w:t>
      </w:r>
      <w:r w:rsidR="33AC6E6C">
        <w:rPr/>
        <w:t xml:space="preserve"> lead and perhaps get them to a meeting at one point.</w:t>
      </w:r>
      <w:r w:rsidR="33AC6E6C">
        <w:rPr/>
        <w:t xml:space="preserve">  </w:t>
      </w:r>
      <w:r w:rsidR="33AC6E6C">
        <w:rPr/>
        <w:t>Perhaps more for the committee to initially do?</w:t>
      </w:r>
      <w:r w:rsidR="33AC6E6C">
        <w:rPr/>
        <w:t xml:space="preserve"> </w:t>
      </w:r>
      <w:proofErr w:type="gramStart"/>
      <w:proofErr w:type="gramEnd"/>
    </w:p>
    <w:p w:rsidR="33AC6E6C" w:rsidP="33AC6E6C" w:rsidRDefault="33AC6E6C" w14:noSpellErr="1" w14:paraId="7E832D94" w14:textId="315E2689">
      <w:pPr>
        <w:pStyle w:val="ListParagraph"/>
        <w:spacing w:after="0" w:line="240" w:lineRule="auto"/>
        <w:rPr>
          <w:color w:val="FF0000"/>
        </w:rPr>
      </w:pPr>
    </w:p>
    <w:p w:rsidR="33AC6E6C" w:rsidP="33AC6E6C" w:rsidRDefault="33AC6E6C" w14:noSpellErr="1" w14:paraId="583B866C" w14:textId="1D79CC94">
      <w:pPr>
        <w:pStyle w:val="ListParagraph"/>
        <w:numPr>
          <w:ilvl w:val="1"/>
          <w:numId w:val="14"/>
        </w:numPr>
        <w:spacing w:after="0" w:line="240" w:lineRule="auto"/>
        <w:rPr>
          <w:sz w:val="22"/>
          <w:szCs w:val="22"/>
        </w:rPr>
      </w:pPr>
      <w:r w:rsidRPr="33AC6E6C" w:rsidR="33AC6E6C">
        <w:rPr>
          <w:color w:val="FF0000"/>
        </w:rPr>
        <w:t>Liaison group / person to be appointed</w:t>
      </w:r>
      <w:r w:rsidRPr="33AC6E6C" w:rsidR="33AC6E6C">
        <w:rPr>
          <w:color w:val="FF0000"/>
        </w:rPr>
        <w:t>.</w:t>
      </w:r>
    </w:p>
    <w:p xmlns:wp14="http://schemas.microsoft.com/office/word/2010/wordml" w:rsidR="00BB1074" w:rsidP="00BB1074" w:rsidRDefault="00BB1074" w14:paraId="282FE84D" wp14:textId="77777777">
      <w:pPr>
        <w:pStyle w:val="ListParagraph"/>
        <w:spacing w:after="0" w:line="240" w:lineRule="auto"/>
      </w:pPr>
    </w:p>
    <w:p xmlns:wp14="http://schemas.microsoft.com/office/word/2010/wordml" w:rsidR="005D78E7" w:rsidP="005D78E7" w:rsidRDefault="005D78E7" w14:paraId="075659BB" wp14:textId="77777777">
      <w:pPr>
        <w:pStyle w:val="ListParagraph"/>
        <w:numPr>
          <w:ilvl w:val="0"/>
          <w:numId w:val="1"/>
        </w:numPr>
        <w:spacing w:after="0" w:line="240" w:lineRule="auto"/>
      </w:pPr>
      <w:r>
        <w:t>Relationship with John Beattie – Arsenal Hub</w:t>
      </w:r>
    </w:p>
    <w:p xmlns:wp14="http://schemas.microsoft.com/office/word/2010/wordml" w:rsidR="00657110" w:rsidP="00657110" w:rsidRDefault="00657110" w14:paraId="12D1AE1B" wp14:textId="77777777">
      <w:pPr>
        <w:spacing w:after="0" w:line="240" w:lineRule="auto"/>
      </w:pPr>
    </w:p>
    <w:p xmlns:wp14="http://schemas.microsoft.com/office/word/2010/wordml" w:rsidR="00657110" w:rsidP="00657110" w:rsidRDefault="00657110" w14:paraId="4C44F126" wp14:textId="77777777">
      <w:pPr>
        <w:spacing w:after="0" w:line="240" w:lineRule="auto"/>
        <w:ind w:left="720"/>
      </w:pPr>
      <w:proofErr w:type="gramStart"/>
      <w:r>
        <w:t xml:space="preserve">BA to introduce </w:t>
      </w:r>
      <w:r w:rsidR="001A1ED9">
        <w:t xml:space="preserve">herself </w:t>
      </w:r>
      <w:r>
        <w:t>to JB</w:t>
      </w:r>
      <w:r w:rsidR="001A1ED9">
        <w:t>?</w:t>
      </w:r>
      <w:proofErr w:type="gramEnd"/>
      <w:r w:rsidR="001A1ED9">
        <w:t xml:space="preserve">  Or we could have another lead on the relationship with Arsenal?</w:t>
      </w:r>
      <w:r w:rsidR="00F42C3F">
        <w:t xml:space="preserve"> Karshan has historically got on well with John!</w:t>
      </w:r>
    </w:p>
    <w:p xmlns:wp14="http://schemas.microsoft.com/office/word/2010/wordml" w:rsidR="00657110" w:rsidP="00657110" w:rsidRDefault="00657110" w14:paraId="2F02B610" wp14:textId="77777777">
      <w:pPr>
        <w:spacing w:after="0" w:line="240" w:lineRule="auto"/>
        <w:ind w:left="720"/>
      </w:pPr>
    </w:p>
    <w:p xmlns:wp14="http://schemas.microsoft.com/office/word/2010/wordml" w:rsidR="00657110" w:rsidP="00657110" w:rsidRDefault="00657110" w14:paraId="58BD2512" wp14:textId="77777777">
      <w:pPr>
        <w:spacing w:after="0" w:line="240" w:lineRule="auto"/>
        <w:ind w:left="720"/>
      </w:pPr>
      <w:r>
        <w:t>Policing on Match days – has this reduced</w:t>
      </w:r>
    </w:p>
    <w:p xmlns:wp14="http://schemas.microsoft.com/office/word/2010/wordml" w:rsidR="00657110" w:rsidP="00657110" w:rsidRDefault="00657110" w14:paraId="56C69011" wp14:textId="77777777">
      <w:pPr>
        <w:spacing w:after="0" w:line="240" w:lineRule="auto"/>
        <w:ind w:left="720"/>
      </w:pPr>
    </w:p>
    <w:p xmlns:wp14="http://schemas.microsoft.com/office/word/2010/wordml" w:rsidR="00657110" w:rsidP="00657110" w:rsidRDefault="00657110" w14:paraId="1091EF5E" wp14:textId="77777777">
      <w:pPr>
        <w:spacing w:after="0" w:line="240" w:lineRule="auto"/>
        <w:ind w:left="720"/>
      </w:pPr>
      <w:r>
        <w:t xml:space="preserve">Also concern about the Europa League? Matches will be on a Thursday and Friday evening.  How will Arsenal be ensuring safety / match day management / noise management – particularly on a </w:t>
      </w:r>
      <w:proofErr w:type="gramStart"/>
      <w:r>
        <w:t>Friday.</w:t>
      </w:r>
      <w:proofErr w:type="gramEnd"/>
      <w:r>
        <w:t xml:space="preserve"> </w:t>
      </w:r>
    </w:p>
    <w:p xmlns:wp14="http://schemas.microsoft.com/office/word/2010/wordml" w:rsidR="00657110" w:rsidP="00657110" w:rsidRDefault="00657110" w14:paraId="51B2690D" wp14:textId="77777777">
      <w:pPr>
        <w:spacing w:after="0" w:line="240" w:lineRule="auto"/>
      </w:pPr>
    </w:p>
    <w:p xmlns:wp14="http://schemas.microsoft.com/office/word/2010/wordml" w:rsidR="005D78E7" w:rsidP="005D78E7" w:rsidRDefault="005D78E7" w14:paraId="012F2628" wp14:textId="77777777">
      <w:pPr>
        <w:pStyle w:val="ListParagraph"/>
        <w:numPr>
          <w:ilvl w:val="0"/>
          <w:numId w:val="1"/>
        </w:numPr>
        <w:spacing w:after="0" w:line="240" w:lineRule="auto"/>
      </w:pPr>
      <w:r>
        <w:t>Communal Gardening update – Vivian / Nora – thoughts on expansion</w:t>
      </w:r>
      <w:r w:rsidR="00213C1A">
        <w:t xml:space="preserve"> / raising money / consultation on making the communal area at 1&amp;3 more sophisticated</w:t>
      </w:r>
    </w:p>
    <w:p xmlns:wp14="http://schemas.microsoft.com/office/word/2010/wordml" w:rsidR="00657110" w:rsidP="00657110" w:rsidRDefault="00657110" w14:paraId="55585F88" wp14:textId="77777777">
      <w:pPr>
        <w:pStyle w:val="ListParagraph"/>
        <w:spacing w:after="0" w:line="240" w:lineRule="auto"/>
      </w:pPr>
    </w:p>
    <w:p xmlns:wp14="http://schemas.microsoft.com/office/word/2010/wordml" w:rsidR="00657110" w:rsidP="00657110" w:rsidRDefault="00657110" w14:paraId="319EECF6" wp14:textId="77777777">
      <w:pPr>
        <w:pStyle w:val="ListParagraph"/>
        <w:spacing w:after="0" w:line="240" w:lineRule="auto"/>
      </w:pPr>
      <w:r w:rsidR="33AC6E6C">
        <w:rPr/>
        <w:t xml:space="preserve">Nora has an email from </w:t>
      </w:r>
      <w:r w:rsidR="33AC6E6C">
        <w:rPr/>
        <w:t>Newlon</w:t>
      </w:r>
      <w:r w:rsidR="33AC6E6C">
        <w:rPr/>
        <w:t xml:space="preserve"> on new gardening furniture.</w:t>
      </w:r>
    </w:p>
    <w:p xmlns:wp14="http://schemas.microsoft.com/office/word/2010/wordml" w:rsidR="00657110" w:rsidP="00657110" w:rsidRDefault="00657110" w14:paraId="49374991" wp14:textId="77777777">
      <w:pPr>
        <w:pStyle w:val="ListParagraph"/>
        <w:spacing w:after="0" w:line="240" w:lineRule="auto"/>
      </w:pPr>
    </w:p>
    <w:p xmlns:wp14="http://schemas.microsoft.com/office/word/2010/wordml" w:rsidR="00657110" w:rsidP="00657110" w:rsidRDefault="00657110" w14:paraId="6157AD68" wp14:textId="77777777">
      <w:pPr>
        <w:pStyle w:val="ListParagraph"/>
        <w:spacing w:after="0" w:line="240" w:lineRule="auto"/>
      </w:pPr>
      <w:r w:rsidR="33AC6E6C">
        <w:rPr/>
        <w:t>Could we get someone from no. 34 to lead on a similar initiative in their building?</w:t>
      </w:r>
    </w:p>
    <w:p w:rsidR="33AC6E6C" w:rsidP="33AC6E6C" w:rsidRDefault="33AC6E6C" w14:noSpellErr="1" w14:paraId="2C6773BE" w14:textId="5AFE0FF8">
      <w:pPr>
        <w:pStyle w:val="ListParagraph"/>
        <w:spacing w:after="0" w:line="240" w:lineRule="auto"/>
      </w:pPr>
    </w:p>
    <w:p w:rsidR="33AC6E6C" w:rsidP="33AC6E6C" w:rsidRDefault="33AC6E6C" w14:noSpellErr="1" w14:paraId="293B6E58" w14:textId="442A0FC3">
      <w:pPr>
        <w:pStyle w:val="ListParagraph"/>
        <w:numPr>
          <w:ilvl w:val="1"/>
          <w:numId w:val="6"/>
        </w:numPr>
        <w:spacing w:after="0" w:line="240" w:lineRule="auto"/>
        <w:rPr>
          <w:color w:val="FF0000"/>
          <w:sz w:val="22"/>
          <w:szCs w:val="22"/>
        </w:rPr>
      </w:pPr>
      <w:r w:rsidRPr="33AC6E6C" w:rsidR="33AC6E6C">
        <w:rPr>
          <w:color w:val="FF0000"/>
        </w:rPr>
        <w:t>Queensland Road Social to be held on the terrace to allow the progress in respect</w:t>
      </w:r>
      <w:r w:rsidRPr="33AC6E6C" w:rsidR="33AC6E6C">
        <w:rPr>
          <w:color w:val="FF0000"/>
        </w:rPr>
        <w:t xml:space="preserve"> communal garden to be shown to other residents.</w:t>
      </w:r>
    </w:p>
    <w:p w:rsidR="33AC6E6C" w:rsidP="33AC6E6C" w:rsidRDefault="33AC6E6C" w14:paraId="3CCAB15D" w14:textId="6521BB2B">
      <w:pPr>
        <w:pStyle w:val="ListParagraph"/>
        <w:numPr>
          <w:ilvl w:val="1"/>
          <w:numId w:val="6"/>
        </w:numPr>
        <w:spacing w:after="0" w:line="240" w:lineRule="auto"/>
        <w:rPr>
          <w:color w:val="FF0000"/>
          <w:sz w:val="22"/>
          <w:szCs w:val="22"/>
        </w:rPr>
      </w:pPr>
      <w:r w:rsidRPr="33AC6E6C" w:rsidR="33AC6E6C">
        <w:rPr>
          <w:color w:val="FF0000"/>
        </w:rPr>
        <w:t xml:space="preserve">To consider involvement on a similar </w:t>
      </w:r>
      <w:proofErr w:type="spellStart"/>
      <w:r w:rsidRPr="33AC6E6C" w:rsidR="33AC6E6C">
        <w:rPr>
          <w:color w:val="FF0000"/>
        </w:rPr>
        <w:t>initive</w:t>
      </w:r>
      <w:proofErr w:type="spellEnd"/>
      <w:r w:rsidRPr="33AC6E6C" w:rsidR="33AC6E6C">
        <w:rPr>
          <w:color w:val="FF0000"/>
        </w:rPr>
        <w:t xml:space="preserve"> in No </w:t>
      </w:r>
      <w:r w:rsidRPr="33AC6E6C" w:rsidR="33AC6E6C">
        <w:rPr>
          <w:color w:val="FF0000"/>
        </w:rPr>
        <w:t>34.</w:t>
      </w:r>
    </w:p>
    <w:p w:rsidR="33AC6E6C" w:rsidP="33AC6E6C" w:rsidRDefault="33AC6E6C" w14:noSpellErr="1" w14:paraId="0AD46D52" w14:textId="4440F1B1">
      <w:pPr>
        <w:pStyle w:val="ListParagraph"/>
        <w:numPr>
          <w:ilvl w:val="1"/>
          <w:numId w:val="6"/>
        </w:numPr>
        <w:spacing w:after="0" w:line="240" w:lineRule="auto"/>
        <w:rPr>
          <w:color w:val="FF0000"/>
          <w:sz w:val="22"/>
          <w:szCs w:val="22"/>
        </w:rPr>
      </w:pPr>
      <w:r w:rsidRPr="33AC6E6C" w:rsidR="33AC6E6C">
        <w:rPr>
          <w:color w:val="FF0000"/>
        </w:rPr>
        <w:t>To hold fundraising initiatives at social events to raise money for additional equipment and flowers etc</w:t>
      </w:r>
    </w:p>
    <w:p xmlns:wp14="http://schemas.microsoft.com/office/word/2010/wordml" w:rsidR="00657110" w:rsidP="00657110" w:rsidRDefault="00657110" w14:paraId="27521BF9" wp14:textId="77777777">
      <w:pPr>
        <w:pStyle w:val="ListParagraph"/>
        <w:spacing w:after="0" w:line="240" w:lineRule="auto"/>
      </w:pPr>
    </w:p>
    <w:p w:rsidR="33AC6E6C" w:rsidP="33AC6E6C" w:rsidRDefault="33AC6E6C" w14:paraId="538BE4BA" w14:textId="7C43CE12">
      <w:pPr>
        <w:pStyle w:val="ListParagraph"/>
        <w:numPr>
          <w:ilvl w:val="0"/>
          <w:numId w:val="1"/>
        </w:numPr>
        <w:spacing w:after="0" w:line="240" w:lineRule="auto"/>
        <w:rPr/>
      </w:pPr>
      <w:r w:rsidR="33AC6E6C">
        <w:rPr/>
        <w:t xml:space="preserve">Neighbourhood Watch Update – David </w:t>
      </w:r>
      <w:proofErr w:type="spellStart"/>
      <w:r w:rsidR="33AC6E6C">
        <w:rPr/>
        <w:t>Gritzman</w:t>
      </w:r>
      <w:proofErr w:type="spellEnd"/>
      <w:r w:rsidR="33AC6E6C">
        <w:rPr/>
        <w:t xml:space="preserve"> (drugs / bike thefts / advertising on road)</w:t>
      </w:r>
    </w:p>
    <w:p xmlns:wp14="http://schemas.microsoft.com/office/word/2010/wordml" w:rsidR="00A23CDB" w:rsidP="00A23CDB" w:rsidRDefault="00A23CDB" w14:paraId="72117ABD" wp14:textId="77777777">
      <w:pPr>
        <w:pStyle w:val="ListParagraph"/>
        <w:spacing w:after="0" w:line="240" w:lineRule="auto"/>
      </w:pPr>
    </w:p>
    <w:p xmlns:wp14="http://schemas.microsoft.com/office/word/2010/wordml" w:rsidR="00A23CDB" w:rsidP="005D78E7" w:rsidRDefault="005D78E7" w14:paraId="06B441FF" wp14:textId="77777777">
      <w:pPr>
        <w:pStyle w:val="ListParagraph"/>
        <w:numPr>
          <w:ilvl w:val="0"/>
          <w:numId w:val="1"/>
        </w:numPr>
        <w:spacing w:after="0" w:line="240" w:lineRule="auto"/>
        <w:rPr/>
      </w:pPr>
      <w:r w:rsidR="33AC6E6C">
        <w:rPr/>
        <w:t>Newlon</w:t>
      </w:r>
      <w:r w:rsidR="33AC6E6C">
        <w:rPr/>
        <w:t xml:space="preserve"> &amp; communications </w:t>
      </w:r>
    </w:p>
    <w:p xmlns:wp14="http://schemas.microsoft.com/office/word/2010/wordml" w:rsidR="00A23CDB" w:rsidP="00A23CDB" w:rsidRDefault="00A23CDB" w14:paraId="2029ABD6" wp14:textId="77777777">
      <w:pPr>
        <w:pStyle w:val="ListParagraph"/>
        <w:spacing w:after="0" w:line="240" w:lineRule="auto"/>
      </w:pPr>
    </w:p>
    <w:p xmlns:wp14="http://schemas.microsoft.com/office/word/2010/wordml" w:rsidR="005D78E7" w:rsidP="00A23CDB" w:rsidRDefault="00A23CDB" w14:paraId="6D43AB1F" wp14:textId="77777777">
      <w:pPr>
        <w:pStyle w:val="ListParagraph"/>
        <w:spacing w:after="0" w:line="240" w:lineRule="auto"/>
      </w:pPr>
      <w:r>
        <w:t>Communications via text seem irrelevant and often frustrating as sent when other matters have arisen.  They come a</w:t>
      </w:r>
      <w:bookmarkStart w:name="_GoBack" w:id="0"/>
      <w:bookmarkEnd w:id="0"/>
      <w:r>
        <w:t xml:space="preserve">cross as insensitive. </w:t>
      </w:r>
    </w:p>
    <w:p xmlns:wp14="http://schemas.microsoft.com/office/word/2010/wordml" w:rsidR="00A23CDB" w:rsidP="00A23CDB" w:rsidRDefault="00A23CDB" w14:paraId="015EE5F0" wp14:textId="77777777">
      <w:pPr>
        <w:pStyle w:val="ListParagraph"/>
        <w:spacing w:after="0" w:line="240" w:lineRule="auto"/>
      </w:pPr>
    </w:p>
    <w:p xmlns:wp14="http://schemas.microsoft.com/office/word/2010/wordml" w:rsidR="00A23CDB" w:rsidP="00A23CDB" w:rsidRDefault="00A23CDB" w14:paraId="18C66F6E" wp14:textId="77777777">
      <w:pPr>
        <w:pStyle w:val="ListParagraph"/>
        <w:spacing w:after="0" w:line="240" w:lineRule="auto"/>
      </w:pPr>
      <w:r>
        <w:t>Suggestion of a meeting of the committee only with Bill Henderson to deal with and raise the most pressing matters</w:t>
      </w:r>
    </w:p>
    <w:p xmlns:wp14="http://schemas.microsoft.com/office/word/2010/wordml" w:rsidR="001A1ED9" w:rsidP="00A23CDB" w:rsidRDefault="001A1ED9" w14:paraId="2A7B4519" wp14:textId="77777777">
      <w:pPr>
        <w:pStyle w:val="ListParagraph"/>
        <w:spacing w:after="0" w:line="240" w:lineRule="auto"/>
      </w:pPr>
    </w:p>
    <w:p xmlns:wp14="http://schemas.microsoft.com/office/word/2010/wordml" w:rsidR="00A23CDB" w:rsidP="00A23CDB" w:rsidRDefault="001A1ED9" w14:paraId="1BD1CFD1" wp14:textId="77777777">
      <w:pPr>
        <w:pStyle w:val="ListParagraph"/>
        <w:spacing w:after="0" w:line="240" w:lineRule="auto"/>
      </w:pPr>
      <w:r>
        <w:t>The committee will liaise with Lloyd from Isobel Place as they seem to be very efficient at getting items actioned. – Need volunteer?</w:t>
      </w:r>
    </w:p>
    <w:p xmlns:wp14="http://schemas.microsoft.com/office/word/2010/wordml" w:rsidR="00A23CDB" w:rsidP="33AC6E6C" w:rsidRDefault="00A23CDB" w14:paraId="7C19CF86" wp14:textId="77777777" wp14:noSpellErr="1">
      <w:pPr>
        <w:pStyle w:val="ListParagraph"/>
        <w:spacing w:after="0" w:line="240" w:lineRule="auto"/>
        <w:rPr>
          <w:color w:val="FF0000"/>
        </w:rPr>
      </w:pPr>
    </w:p>
    <w:p w:rsidR="33AC6E6C" w:rsidP="33AC6E6C" w:rsidRDefault="33AC6E6C" w14:paraId="4E97D405" w14:textId="6F99B0EA">
      <w:pPr>
        <w:pStyle w:val="ListParagraph"/>
        <w:numPr>
          <w:ilvl w:val="1"/>
          <w:numId w:val="13"/>
        </w:numPr>
        <w:spacing w:after="0" w:line="240" w:lineRule="auto"/>
        <w:rPr>
          <w:color w:val="FF0000"/>
          <w:sz w:val="22"/>
          <w:szCs w:val="22"/>
        </w:rPr>
      </w:pPr>
      <w:r w:rsidRPr="33AC6E6C" w:rsidR="33AC6E6C">
        <w:rPr>
          <w:color w:val="FF0000"/>
        </w:rPr>
        <w:t xml:space="preserve">Agreed that Lloyd from Isobel Place will be contacted and following this meeting with </w:t>
      </w:r>
      <w:proofErr w:type="spellStart"/>
      <w:r w:rsidRPr="33AC6E6C" w:rsidR="33AC6E6C">
        <w:rPr>
          <w:color w:val="FF0000"/>
        </w:rPr>
        <w:t>Newlon</w:t>
      </w:r>
      <w:proofErr w:type="spellEnd"/>
      <w:r w:rsidRPr="33AC6E6C" w:rsidR="33AC6E6C">
        <w:rPr>
          <w:color w:val="FF0000"/>
        </w:rPr>
        <w:t xml:space="preserve"> to be arranged.</w:t>
      </w:r>
    </w:p>
    <w:p w:rsidR="33AC6E6C" w:rsidP="33AC6E6C" w:rsidRDefault="33AC6E6C" w14:noSpellErr="1" w14:paraId="7718CC1C" w14:textId="026A5F48">
      <w:pPr>
        <w:pStyle w:val="ListParagraph"/>
        <w:spacing w:after="0" w:line="240" w:lineRule="auto"/>
      </w:pPr>
    </w:p>
    <w:p w:rsidR="33AC6E6C" w:rsidP="33AC6E6C" w:rsidRDefault="33AC6E6C" w14:noSpellErr="1" w14:paraId="39162E13" w14:textId="055ABF92">
      <w:pPr>
        <w:pStyle w:val="ListParagraph"/>
        <w:spacing w:after="0" w:line="240" w:lineRule="auto"/>
      </w:pPr>
    </w:p>
    <w:p xmlns:wp14="http://schemas.microsoft.com/office/word/2010/wordml" w:rsidR="005D78E7" w:rsidP="005D78E7" w:rsidRDefault="005D78E7" w14:paraId="1F24BC40" wp14:textId="77777777">
      <w:pPr>
        <w:pStyle w:val="ListParagraph"/>
        <w:numPr>
          <w:ilvl w:val="0"/>
          <w:numId w:val="1"/>
        </w:numPr>
        <w:spacing w:after="0" w:line="240" w:lineRule="auto"/>
        <w:rPr/>
      </w:pPr>
      <w:r w:rsidR="33AC6E6C">
        <w:rPr/>
        <w:t xml:space="preserve">Setting Dates for the next year RA meetings </w:t>
      </w:r>
      <w:r w:rsidR="33AC6E6C">
        <w:rPr/>
        <w:t xml:space="preserve">and arrange a date for </w:t>
      </w:r>
      <w:r w:rsidR="33AC6E6C">
        <w:rPr/>
        <w:t>Newlon</w:t>
      </w:r>
      <w:r w:rsidR="33AC6E6C">
        <w:rPr/>
        <w:t xml:space="preserve"> to attend meeting</w:t>
      </w:r>
    </w:p>
    <w:p w:rsidR="33AC6E6C" w:rsidP="33AC6E6C" w:rsidRDefault="33AC6E6C" w14:paraId="52F7E43A" w14:textId="591B44E5">
      <w:pPr>
        <w:pStyle w:val="Normal"/>
        <w:spacing w:after="0" w:line="240" w:lineRule="auto"/>
        <w:ind w:firstLine="720"/>
      </w:pPr>
    </w:p>
    <w:p w:rsidR="33AC6E6C" w:rsidP="33AC6E6C" w:rsidRDefault="33AC6E6C" w14:noSpellErr="1" w14:paraId="4C1218B3" w14:textId="141B696A">
      <w:pPr>
        <w:pStyle w:val="ListParagraph"/>
        <w:numPr>
          <w:ilvl w:val="1"/>
          <w:numId w:val="9"/>
        </w:numPr>
        <w:spacing w:after="0" w:line="240" w:lineRule="auto"/>
        <w:rPr>
          <w:color w:val="FF0000"/>
          <w:sz w:val="22"/>
          <w:szCs w:val="22"/>
        </w:rPr>
      </w:pPr>
      <w:r w:rsidRPr="33AC6E6C" w:rsidR="33AC6E6C">
        <w:rPr>
          <w:color w:val="FF0000"/>
        </w:rPr>
        <w:t>It was agreed that dates for the RA meetings until the end of FY17 would be agreed and once rooms had been booked at Arsenal Hub these dates would be advertised in the FB group and in the communal areas of the building.</w:t>
      </w:r>
    </w:p>
    <w:p w:rsidR="33AC6E6C" w:rsidP="33AC6E6C" w:rsidRDefault="33AC6E6C" w14:paraId="61063085" w14:textId="6DEE4693">
      <w:pPr>
        <w:pStyle w:val="Normal"/>
        <w:spacing w:after="0" w:line="240" w:lineRule="auto"/>
        <w:ind w:firstLine="720"/>
        <w:rPr>
          <w:color w:val="FF0000"/>
        </w:rPr>
      </w:pPr>
    </w:p>
    <w:p w:rsidR="33AC6E6C" w:rsidP="33AC6E6C" w:rsidRDefault="33AC6E6C" w14:noSpellErr="1" w14:paraId="6FDC41D3" w14:textId="58C4C945">
      <w:pPr>
        <w:pStyle w:val="ListParagraph"/>
        <w:numPr>
          <w:ilvl w:val="1"/>
          <w:numId w:val="9"/>
        </w:numPr>
        <w:spacing w:after="0" w:line="240" w:lineRule="auto"/>
        <w:rPr>
          <w:color w:val="FF0000"/>
          <w:sz w:val="22"/>
          <w:szCs w:val="22"/>
        </w:rPr>
      </w:pPr>
      <w:r w:rsidRPr="33AC6E6C" w:rsidR="33AC6E6C">
        <w:rPr>
          <w:color w:val="FF0000"/>
        </w:rPr>
        <w:t xml:space="preserve">It was decided that to make the RA </w:t>
      </w:r>
      <w:r w:rsidRPr="33AC6E6C" w:rsidR="33AC6E6C">
        <w:rPr>
          <w:color w:val="FF0000"/>
        </w:rPr>
        <w:t xml:space="preserve">meetings </w:t>
      </w:r>
      <w:r w:rsidRPr="33AC6E6C" w:rsidR="33AC6E6C">
        <w:rPr>
          <w:color w:val="FF0000"/>
        </w:rPr>
        <w:t>accessible</w:t>
      </w:r>
      <w:r w:rsidRPr="33AC6E6C" w:rsidR="33AC6E6C">
        <w:rPr>
          <w:color w:val="FF0000"/>
        </w:rPr>
        <w:t xml:space="preserve"> to as many residents as possible they would be held on different week nights each months and will be held on a Saturday once a quarter.</w:t>
      </w:r>
    </w:p>
    <w:p xmlns:wp14="http://schemas.microsoft.com/office/word/2010/wordml" w:rsidR="00A23CDB" w:rsidP="00A23CDB" w:rsidRDefault="00A23CDB" w14:paraId="7622F2ED" wp14:textId="77777777">
      <w:pPr>
        <w:pStyle w:val="ListParagraph"/>
        <w:spacing w:after="0" w:line="240" w:lineRule="auto"/>
      </w:pPr>
    </w:p>
    <w:p xmlns:wp14="http://schemas.microsoft.com/office/word/2010/wordml" w:rsidR="005D78E7" w:rsidP="005D78E7" w:rsidRDefault="005D78E7" w14:paraId="797515E8" wp14:textId="77777777">
      <w:pPr>
        <w:pStyle w:val="ListParagraph"/>
        <w:numPr>
          <w:ilvl w:val="0"/>
          <w:numId w:val="1"/>
        </w:numPr>
        <w:spacing w:after="0" w:line="240" w:lineRule="auto"/>
        <w:rPr/>
      </w:pPr>
      <w:r w:rsidR="33AC6E6C">
        <w:rPr/>
        <w:t>Doodle polls for resident engagement</w:t>
      </w:r>
    </w:p>
    <w:p xmlns:wp14="http://schemas.microsoft.com/office/word/2010/wordml" w:rsidR="001A1ED9" w:rsidP="001A1ED9" w:rsidRDefault="001A1ED9" w14:paraId="79D400AC" wp14:textId="77777777">
      <w:pPr>
        <w:pStyle w:val="ListParagraph"/>
      </w:pPr>
    </w:p>
    <w:p xmlns:wp14="http://schemas.microsoft.com/office/word/2010/wordml" w:rsidR="001A1ED9" w:rsidP="001A1ED9" w:rsidRDefault="001A1ED9" w14:paraId="14AC6FF4" wp14:textId="77777777">
      <w:pPr>
        <w:pStyle w:val="ListParagraph"/>
        <w:spacing w:after="0" w:line="240" w:lineRule="auto"/>
      </w:pPr>
      <w:r w:rsidR="33AC6E6C">
        <w:rPr/>
        <w:t xml:space="preserve">These are already used and set up using google forms on the </w:t>
      </w:r>
      <w:proofErr w:type="spellStart"/>
      <w:r w:rsidR="33AC6E6C">
        <w:rPr/>
        <w:t>gmail</w:t>
      </w:r>
      <w:proofErr w:type="spellEnd"/>
      <w:r w:rsidR="33AC6E6C">
        <w:rPr/>
        <w:t xml:space="preserve"> account.  To discuss keeping all forms to one account and access to parts of the account.</w:t>
      </w:r>
    </w:p>
    <w:p w:rsidR="33AC6E6C" w:rsidP="33AC6E6C" w:rsidRDefault="33AC6E6C" w14:paraId="304B0400" w14:textId="42229692">
      <w:pPr>
        <w:pStyle w:val="ListParagraph"/>
        <w:spacing w:after="0" w:line="240" w:lineRule="auto"/>
      </w:pPr>
    </w:p>
    <w:p w:rsidR="33AC6E6C" w:rsidP="33AC6E6C" w:rsidRDefault="33AC6E6C" w14:noSpellErr="1" w14:paraId="324902DD" w14:textId="4E38017A">
      <w:pPr>
        <w:pStyle w:val="ListParagraph"/>
        <w:numPr>
          <w:ilvl w:val="1"/>
          <w:numId w:val="10"/>
        </w:numPr>
        <w:spacing w:after="0" w:line="240" w:lineRule="auto"/>
        <w:rPr>
          <w:color w:val="FF0000"/>
          <w:sz w:val="22"/>
          <w:szCs w:val="22"/>
        </w:rPr>
      </w:pPr>
      <w:r w:rsidRPr="33AC6E6C" w:rsidR="33AC6E6C">
        <w:rPr>
          <w:color w:val="FF0000"/>
        </w:rPr>
        <w:t>Agreed that d</w:t>
      </w:r>
      <w:r w:rsidRPr="33AC6E6C" w:rsidR="33AC6E6C">
        <w:rPr>
          <w:color w:val="FF0000"/>
        </w:rPr>
        <w:t xml:space="preserve">oodle polls </w:t>
      </w:r>
      <w:r w:rsidRPr="33AC6E6C" w:rsidR="33AC6E6C">
        <w:rPr>
          <w:color w:val="FF0000"/>
        </w:rPr>
        <w:t>should</w:t>
      </w:r>
      <w:r w:rsidRPr="33AC6E6C" w:rsidR="33AC6E6C">
        <w:rPr>
          <w:color w:val="FF0000"/>
        </w:rPr>
        <w:t xml:space="preserve"> be </w:t>
      </w:r>
      <w:r w:rsidRPr="33AC6E6C" w:rsidR="33AC6E6C">
        <w:rPr>
          <w:color w:val="FF0000"/>
        </w:rPr>
        <w:t>utilised moving forward to obtain feedback from residents and to assist in decision making in respect to how grants are spent etc</w:t>
      </w:r>
    </w:p>
    <w:p xmlns:wp14="http://schemas.microsoft.com/office/word/2010/wordml" w:rsidR="009F07B5" w:rsidP="001A1ED9" w:rsidRDefault="009F07B5" w14:paraId="14EE3874" wp14:textId="77777777">
      <w:pPr>
        <w:pStyle w:val="ListParagraph"/>
        <w:spacing w:after="0" w:line="240" w:lineRule="auto"/>
      </w:pPr>
    </w:p>
    <w:p xmlns:wp14="http://schemas.microsoft.com/office/word/2010/wordml" w:rsidR="005D78E7" w:rsidP="005D78E7" w:rsidRDefault="005D78E7" w14:paraId="53A6B9A1" wp14:textId="77777777">
      <w:pPr>
        <w:pStyle w:val="ListParagraph"/>
        <w:numPr>
          <w:ilvl w:val="0"/>
          <w:numId w:val="1"/>
        </w:numPr>
        <w:spacing w:after="0" w:line="240" w:lineRule="auto"/>
        <w:rPr/>
      </w:pPr>
      <w:r w:rsidR="33AC6E6C">
        <w:rPr/>
        <w:t>Social event for the road – social working group?</w:t>
      </w:r>
    </w:p>
    <w:p w:rsidR="33AC6E6C" w:rsidP="33AC6E6C" w:rsidRDefault="33AC6E6C" w14:noSpellErr="1" w14:paraId="27786B3F" w14:textId="345B37B3">
      <w:pPr>
        <w:pStyle w:val="Normal"/>
        <w:spacing w:after="0" w:line="240" w:lineRule="auto"/>
      </w:pPr>
    </w:p>
    <w:p w:rsidR="33AC6E6C" w:rsidP="33AC6E6C" w:rsidRDefault="33AC6E6C" w14:noSpellErr="1" w14:paraId="5361AC5A" w14:textId="73D8656B">
      <w:pPr>
        <w:pStyle w:val="ListParagraph"/>
        <w:numPr>
          <w:ilvl w:val="1"/>
          <w:numId w:val="8"/>
        </w:numPr>
        <w:spacing w:after="0" w:line="240" w:lineRule="auto"/>
        <w:rPr>
          <w:color w:val="FF0000"/>
          <w:sz w:val="22"/>
          <w:szCs w:val="22"/>
        </w:rPr>
      </w:pPr>
      <w:r w:rsidRPr="33AC6E6C" w:rsidR="33AC6E6C">
        <w:rPr>
          <w:color w:val="FF0000"/>
        </w:rPr>
        <w:t>It was agreed that the first social event for the road would be joined up with the next monthly g</w:t>
      </w:r>
      <w:r w:rsidRPr="33AC6E6C" w:rsidR="33AC6E6C">
        <w:rPr>
          <w:color w:val="FF0000"/>
        </w:rPr>
        <w:t>ardening meet up (at the end of July) as this would allow other residents make use of the garden space on Level 2.</w:t>
      </w:r>
    </w:p>
    <w:p w:rsidR="33AC6E6C" w:rsidP="33AC6E6C" w:rsidRDefault="33AC6E6C" w14:noSpellErr="1" w14:paraId="2CF5F94D" w14:textId="4D26FF5F">
      <w:pPr>
        <w:pStyle w:val="Normal"/>
        <w:spacing w:after="0" w:line="240" w:lineRule="auto"/>
        <w:ind w:left="720" w:firstLine="720"/>
        <w:rPr>
          <w:color w:val="FF0000"/>
        </w:rPr>
      </w:pPr>
    </w:p>
    <w:p w:rsidR="33AC6E6C" w:rsidP="33AC6E6C" w:rsidRDefault="33AC6E6C" w14:noSpellErr="1" w14:paraId="50BA8FDC" w14:textId="2E59A393">
      <w:pPr>
        <w:pStyle w:val="ListParagraph"/>
        <w:numPr>
          <w:ilvl w:val="1"/>
          <w:numId w:val="8"/>
        </w:numPr>
        <w:spacing w:after="0" w:line="240" w:lineRule="auto"/>
        <w:rPr>
          <w:color w:val="FF0000"/>
          <w:sz w:val="22"/>
          <w:szCs w:val="22"/>
        </w:rPr>
      </w:pPr>
      <w:r w:rsidRPr="33AC6E6C" w:rsidR="33AC6E6C">
        <w:rPr>
          <w:color w:val="FF0000"/>
        </w:rPr>
        <w:t>Further social events would be organised for dates in the future.</w:t>
      </w:r>
    </w:p>
    <w:p xmlns:wp14="http://schemas.microsoft.com/office/word/2010/wordml" w:rsidR="009F07B5" w:rsidP="009F07B5" w:rsidRDefault="009F07B5" w14:paraId="6B36649D" wp14:textId="77777777">
      <w:pPr>
        <w:pStyle w:val="ListParagraph"/>
        <w:spacing w:after="0" w:line="240" w:lineRule="auto"/>
      </w:pPr>
    </w:p>
    <w:p xmlns:wp14="http://schemas.microsoft.com/office/word/2010/wordml" w:rsidR="009F07B5" w:rsidP="009F07B5" w:rsidRDefault="00213C1A" w14:paraId="4092A583" wp14:textId="77777777">
      <w:pPr>
        <w:pStyle w:val="ListParagraph"/>
        <w:numPr>
          <w:ilvl w:val="0"/>
          <w:numId w:val="1"/>
        </w:numPr>
        <w:spacing w:after="0" w:line="240" w:lineRule="auto"/>
        <w:rPr/>
      </w:pPr>
      <w:r w:rsidR="33AC6E6C">
        <w:rPr/>
        <w:t>Highbury West Ward Partnership</w:t>
      </w:r>
    </w:p>
    <w:p xmlns:wp14="http://schemas.microsoft.com/office/word/2010/wordml" w:rsidR="009F07B5" w:rsidP="009F07B5" w:rsidRDefault="009F07B5" w14:paraId="1EA58038" wp14:textId="77777777">
      <w:pPr>
        <w:pStyle w:val="ListParagraph"/>
      </w:pPr>
    </w:p>
    <w:p xmlns:wp14="http://schemas.microsoft.com/office/word/2010/wordml" w:rsidR="00213C1A" w:rsidP="005D78E7" w:rsidRDefault="00213C1A" w14:paraId="6ACC81C9" wp14:textId="77777777">
      <w:pPr>
        <w:pStyle w:val="ListParagraph"/>
        <w:numPr>
          <w:ilvl w:val="0"/>
          <w:numId w:val="1"/>
        </w:numPr>
        <w:spacing w:after="0" w:line="240" w:lineRule="auto"/>
        <w:rPr/>
      </w:pPr>
      <w:r w:rsidR="33AC6E6C">
        <w:rPr/>
        <w:t>Service Charge Working Group update</w:t>
      </w:r>
    </w:p>
    <w:p xmlns:wp14="http://schemas.microsoft.com/office/word/2010/wordml" w:rsidR="00213C1A" w:rsidP="00213C1A" w:rsidRDefault="00213C1A" w14:paraId="27CCA6BF" wp14:textId="77777777">
      <w:pPr>
        <w:pStyle w:val="ListParagraph"/>
        <w:spacing w:after="0" w:line="240" w:lineRule="auto"/>
      </w:pPr>
    </w:p>
    <w:p xmlns:wp14="http://schemas.microsoft.com/office/word/2010/wordml" w:rsidR="005D78E7" w:rsidP="33AC6E6C" w:rsidRDefault="005D78E7" w14:paraId="5835ACE6" wp14:textId="1A04B43F">
      <w:pPr>
        <w:pStyle w:val="ListParagraph"/>
        <w:numPr>
          <w:ilvl w:val="1"/>
          <w:numId w:val="12"/>
        </w:numPr>
        <w:spacing w:after="0" w:line="240" w:lineRule="auto"/>
        <w:rPr>
          <w:sz w:val="22"/>
          <w:szCs w:val="22"/>
        </w:rPr>
      </w:pPr>
      <w:r w:rsidRPr="33AC6E6C" w:rsidR="33AC6E6C">
        <w:rPr>
          <w:color w:val="FF0000"/>
        </w:rPr>
        <w:t xml:space="preserve">Rebecca to </w:t>
      </w:r>
      <w:r w:rsidRPr="33AC6E6C" w:rsidR="33AC6E6C">
        <w:rPr>
          <w:color w:val="FF0000"/>
        </w:rPr>
        <w:t>re-engage</w:t>
      </w:r>
      <w:r w:rsidRPr="33AC6E6C" w:rsidR="33AC6E6C">
        <w:rPr>
          <w:color w:val="FF0000"/>
        </w:rPr>
        <w:t xml:space="preserve"> with </w:t>
      </w:r>
      <w:r w:rsidRPr="33AC6E6C" w:rsidR="33AC6E6C">
        <w:rPr>
          <w:color w:val="FF0000"/>
        </w:rPr>
        <w:t>Newlon</w:t>
      </w:r>
      <w:r w:rsidRPr="33AC6E6C" w:rsidR="33AC6E6C">
        <w:rPr>
          <w:color w:val="FF0000"/>
        </w:rPr>
        <w:t xml:space="preserve"> in respect to the ongoing Service Charge matter. </w:t>
      </w:r>
    </w:p>
    <w:p xmlns:wp14="http://schemas.microsoft.com/office/word/2010/wordml" w:rsidR="005D78E7" w:rsidP="005D78E7" w:rsidRDefault="005D78E7" w14:paraId="5A7AED43" wp14:textId="77777777">
      <w:pPr>
        <w:spacing w:after="0" w:line="240" w:lineRule="auto"/>
      </w:pPr>
    </w:p>
    <w:sectPr w:rsidR="005D78E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606478C"/>
    <w:multiLevelType w:val="hybridMultilevel"/>
    <w:tmpl w:val="97F8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E7"/>
    <w:rsid w:val="00010D18"/>
    <w:rsid w:val="001A1ED9"/>
    <w:rsid w:val="00213C1A"/>
    <w:rsid w:val="005D78E7"/>
    <w:rsid w:val="00657110"/>
    <w:rsid w:val="009F07B5"/>
    <w:rsid w:val="00A23CDB"/>
    <w:rsid w:val="00BB1074"/>
    <w:rsid w:val="00D14AEB"/>
    <w:rsid w:val="00EB4848"/>
    <w:rsid w:val="00F42C3F"/>
    <w:rsid w:val="33AC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88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7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Lizzie Ramsey</dc:creator>
  <lastModifiedBy>Rebecca Anderson</lastModifiedBy>
  <revision>3</revision>
  <dcterms:created xsi:type="dcterms:W3CDTF">2017-06-27T13:58:00.0000000Z</dcterms:created>
  <dcterms:modified xsi:type="dcterms:W3CDTF">2017-08-11T13:47:42.0182809Z</dcterms:modified>
</coreProperties>
</file>